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8" w:rsidRPr="004E4762" w:rsidRDefault="00F554D8" w:rsidP="00F554D8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206.1pt;width:87.75pt;height:588.7pt;z-index:25166131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F554D8" w:rsidRPr="00933CE1" w:rsidRDefault="00F554D8" w:rsidP="00F554D8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42.85pt;width:83.25pt;height:60.8pt;z-index:25166233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F554D8" w:rsidRPr="00933CE1" w:rsidRDefault="00F554D8" w:rsidP="00F554D8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1908" y="19749"/>
                <wp:lineTo x="6106" y="19749"/>
                <wp:lineTo x="7251" y="21394"/>
                <wp:lineTo x="11449" y="21394"/>
                <wp:lineTo x="14120" y="21394"/>
                <wp:lineTo x="14502" y="21394"/>
                <wp:lineTo x="17936" y="19749"/>
                <wp:lineTo x="21753" y="16046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Default="00F554D8" w:rsidP="00F554D8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F554D8" w:rsidRDefault="00F554D8" w:rsidP="00F554D8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F554D8" w:rsidRPr="002F068C" w:rsidRDefault="00F554D8" w:rsidP="00F554D8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F554D8" w:rsidRPr="002F068C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F554D8" w:rsidRPr="00134526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F554D8" w:rsidRPr="009875CB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поселок Бобровский</w:t>
      </w:r>
    </w:p>
    <w:p w:rsidR="00F554D8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F554D8" w:rsidRPr="002F068C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F554D8" w:rsidRPr="002F068C" w:rsidRDefault="00F554D8" w:rsidP="00F554D8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>
        <w:rPr>
          <w:rFonts w:ascii="Tahoma" w:hAnsi="Tahoma" w:cs="Tahoma"/>
          <w:b/>
          <w:color w:val="auto"/>
          <w:sz w:val="32"/>
          <w:szCs w:val="32"/>
          <w:vertAlign w:val="superscript"/>
        </w:rPr>
        <w:t>12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Pr="002F068C" w:rsidRDefault="00F554D8" w:rsidP="00F554D8">
      <w:pPr>
        <w:jc w:val="right"/>
      </w:pPr>
    </w:p>
    <w:p w:rsidR="00F554D8" w:rsidRDefault="00F554D8" w:rsidP="00F554D8">
      <w:pPr>
        <w:jc w:val="center"/>
        <w:rPr>
          <w:rFonts w:ascii="Tahoma" w:hAnsi="Tahoma" w:cs="Tahoma"/>
        </w:rPr>
      </w:pPr>
    </w:p>
    <w:p w:rsidR="00F554D8" w:rsidRDefault="00F554D8" w:rsidP="00F554D8">
      <w:pPr>
        <w:spacing w:line="240" w:lineRule="auto"/>
        <w:jc w:val="center"/>
        <w:rPr>
          <w:rFonts w:ascii="Tahoma" w:hAnsi="Tahoma" w:cs="Tahoma"/>
        </w:rPr>
      </w:pPr>
    </w:p>
    <w:p w:rsidR="00F554D8" w:rsidRPr="002F068C" w:rsidRDefault="00F554D8" w:rsidP="00F554D8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F554D8" w:rsidRPr="002F068C" w:rsidRDefault="00F554D8" w:rsidP="00F554D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  <w:sectPr w:rsidR="00F554D8" w:rsidSect="00681BAC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54D8" w:rsidRPr="002F068C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623D1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3120" filled="f" strokeweight="3pt">
            <v:stroke linestyle="thinThin"/>
          </v:rect>
        </w:pict>
      </w:r>
    </w:p>
    <w:p w:rsidR="00F554D8" w:rsidRPr="002F068C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554D8" w:rsidRPr="00134526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F554D8" w:rsidRPr="00134526" w:rsidRDefault="00F554D8" w:rsidP="00F554D8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поселка Бобровский</w:t>
      </w:r>
    </w:p>
    <w:p w:rsidR="00F554D8" w:rsidRPr="002F068C" w:rsidRDefault="00F554D8" w:rsidP="00F554D8">
      <w:pPr>
        <w:spacing w:line="360" w:lineRule="auto"/>
        <w:rPr>
          <w:rFonts w:ascii="Tahoma" w:hAnsi="Tahoma" w:cs="Tahoma"/>
          <w:sz w:val="28"/>
          <w:szCs w:val="28"/>
        </w:rPr>
      </w:pPr>
    </w:p>
    <w:p w:rsidR="00F554D8" w:rsidRPr="002F068C" w:rsidRDefault="00F554D8" w:rsidP="00F554D8">
      <w:pPr>
        <w:spacing w:line="360" w:lineRule="auto"/>
        <w:rPr>
          <w:rFonts w:ascii="Tahoma" w:hAnsi="Tahoma" w:cs="Tahoma"/>
          <w:sz w:val="28"/>
          <w:szCs w:val="28"/>
        </w:rPr>
      </w:pPr>
    </w:p>
    <w:p w:rsidR="00F554D8" w:rsidRPr="002F068C" w:rsidRDefault="00F554D8" w:rsidP="00F554D8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F554D8" w:rsidRDefault="00F554D8" w:rsidP="00F554D8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F554D8" w:rsidRPr="004C28AC" w:rsidRDefault="00F554D8" w:rsidP="00F554D8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>
        <w:rPr>
          <w:i/>
          <w:sz w:val="28"/>
          <w:szCs w:val="28"/>
        </w:rPr>
        <w:t>39</w:t>
      </w:r>
    </w:p>
    <w:p w:rsidR="00F554D8" w:rsidRPr="004E4762" w:rsidRDefault="00F554D8" w:rsidP="00F554D8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F554D8" w:rsidRPr="002F068C" w:rsidRDefault="00F554D8" w:rsidP="00F554D8">
      <w:pPr>
        <w:jc w:val="center"/>
        <w:rPr>
          <w:b/>
          <w:sz w:val="28"/>
          <w:szCs w:val="28"/>
        </w:rPr>
      </w:pPr>
    </w:p>
    <w:p w:rsidR="00F554D8" w:rsidRDefault="00F554D8" w:rsidP="00F554D8">
      <w:r>
        <w:br w:type="page"/>
      </w:r>
    </w:p>
    <w:p w:rsidR="00F554D8" w:rsidRDefault="00F554D8" w:rsidP="00F554D8">
      <w:pPr>
        <w:pStyle w:val="a6"/>
        <w:ind w:firstLine="0"/>
      </w:pPr>
      <w:r>
        <w:lastRenderedPageBreak/>
        <w:t>ОГЛАВЛЕНИЕ</w:t>
      </w:r>
    </w:p>
    <w:p w:rsidR="00F554D8" w:rsidRDefault="00F554D8" w:rsidP="00F554D8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8102071" w:history="1">
        <w:r w:rsidRPr="00FF3AA8">
          <w:rPr>
            <w:rStyle w:val="af6"/>
            <w:noProof/>
          </w:rPr>
          <w:t>ГЛАВА 1. ГЕНЕРАЛЬНЫЙ ПЛАН СЫСЕРТСКОГО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102072" w:history="1">
        <w:r w:rsidRPr="00FF3AA8">
          <w:rPr>
            <w:rStyle w:val="af6"/>
            <w:noProof/>
          </w:rPr>
          <w:t>Раздел 3. 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102073" w:history="1">
        <w:r w:rsidRPr="00FF3AA8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102074" w:history="1">
        <w:r w:rsidRPr="00FF3AA8">
          <w:rPr>
            <w:rStyle w:val="af6"/>
            <w:noProof/>
          </w:rPr>
          <w:t>Статья 1</w:t>
        </w:r>
        <w:r w:rsidRPr="00FF3AA8">
          <w:rPr>
            <w:rStyle w:val="af6"/>
            <w:noProof/>
            <w:vertAlign w:val="superscript"/>
          </w:rPr>
          <w:t>12</w:t>
        </w:r>
        <w:r w:rsidRPr="00FF3AA8">
          <w:rPr>
            <w:rStyle w:val="af6"/>
            <w:noProof/>
          </w:rPr>
          <w:t>. Сведения о функциональных зонах, установленных на территории поселка Бобровский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102075" w:history="1">
        <w:r w:rsidRPr="00FF3AA8">
          <w:rPr>
            <w:rStyle w:val="af6"/>
            <w:noProof/>
          </w:rPr>
          <w:t>Статья 2</w:t>
        </w:r>
        <w:r w:rsidRPr="00FF3AA8">
          <w:rPr>
            <w:rStyle w:val="af6"/>
            <w:noProof/>
            <w:vertAlign w:val="superscript"/>
          </w:rPr>
          <w:t>12</w:t>
        </w:r>
        <w:r w:rsidRPr="00FF3AA8">
          <w:rPr>
            <w:rStyle w:val="af6"/>
            <w:noProof/>
          </w:rPr>
          <w:t>. Сведения об объектах, размещаемых на территории поселка Бобровский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102076" w:history="1">
        <w:r w:rsidRPr="00FF3AA8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_Toc358102076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54D8" w:rsidRDefault="00F554D8" w:rsidP="00F554D8">
      <w:r>
        <w:fldChar w:fldCharType="end"/>
      </w:r>
    </w:p>
    <w:p w:rsidR="00F554D8" w:rsidRPr="00F65330" w:rsidRDefault="00F554D8" w:rsidP="00F554D8">
      <w:pPr>
        <w:pStyle w:val="ae"/>
        <w:jc w:val="center"/>
      </w:pPr>
      <w:r>
        <w:br w:type="page"/>
      </w:r>
      <w:bookmarkStart w:id="0" w:name="_Toc358102071"/>
      <w:r w:rsidRPr="00F65330">
        <w:rPr>
          <w:caps w:val="0"/>
        </w:rPr>
        <w:lastRenderedPageBreak/>
        <w:t xml:space="preserve">ГЛАВА </w:t>
      </w:r>
      <w:r>
        <w:rPr>
          <w:caps w:val="0"/>
        </w:rPr>
        <w:t>1</w:t>
      </w:r>
      <w:r w:rsidRPr="00F65330">
        <w:rPr>
          <w:caps w:val="0"/>
        </w:rPr>
        <w:t xml:space="preserve">. ГЕНЕРАЛЬНЫЙ ПЛАН </w:t>
      </w:r>
      <w:r>
        <w:rPr>
          <w:caps w:val="0"/>
        </w:rPr>
        <w:t xml:space="preserve">СЫСЕРТСКОГО </w:t>
      </w:r>
      <w:r w:rsidRPr="00F65330">
        <w:rPr>
          <w:caps w:val="0"/>
        </w:rPr>
        <w:t>ГОРОДСКОГО ОКРУГА</w:t>
      </w:r>
      <w:bookmarkEnd w:id="0"/>
    </w:p>
    <w:p w:rsidR="00F554D8" w:rsidRPr="001E3D46" w:rsidRDefault="00F554D8" w:rsidP="00F554D8">
      <w:pPr>
        <w:pStyle w:val="ac"/>
      </w:pPr>
      <w:bookmarkStart w:id="1" w:name="_Toc356668379"/>
      <w:bookmarkStart w:id="2" w:name="_Toc358029211"/>
      <w:bookmarkStart w:id="3" w:name="_Toc358102072"/>
      <w:r w:rsidRPr="00F57D5E">
        <w:t>Раздел 3.</w:t>
      </w:r>
      <w:r>
        <w:t xml:space="preserve"> 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</w:p>
    <w:p w:rsidR="00F554D8" w:rsidRDefault="00F554D8" w:rsidP="00F554D8">
      <w:pPr>
        <w:pStyle w:val="a5"/>
      </w:pPr>
      <w:bookmarkStart w:id="4" w:name="_Toc358102073"/>
      <w:r>
        <w:t>Введение</w:t>
      </w:r>
      <w:bookmarkEnd w:id="4"/>
    </w:p>
    <w:p w:rsidR="00F554D8" w:rsidRDefault="00F554D8" w:rsidP="00F554D8">
      <w:pPr>
        <w:pStyle w:val="a6"/>
        <w:rPr>
          <w:lang w:eastAsia="ru-RU"/>
        </w:rPr>
      </w:pPr>
      <w:r>
        <w:rPr>
          <w:lang w:eastAsia="ru-RU"/>
        </w:rPr>
        <w:t>Генеральный план Сысертского городского округа применительно к территории поселка Бобровский (далее – генеральный план) разработан с проектными периодами:</w:t>
      </w:r>
    </w:p>
    <w:p w:rsidR="00F554D8" w:rsidRDefault="00F554D8" w:rsidP="00F554D8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>
        <w:t>;</w:t>
      </w:r>
    </w:p>
    <w:p w:rsidR="00F554D8" w:rsidRDefault="00F554D8" w:rsidP="00F554D8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F554D8" w:rsidRDefault="00F554D8" w:rsidP="00F554D8">
      <w:pPr>
        <w:pStyle w:val="a6"/>
      </w:pPr>
      <w:r>
        <w:t>Проектом генерального плана установлено:</w:t>
      </w:r>
    </w:p>
    <w:p w:rsidR="00F554D8" w:rsidRPr="00C616BD" w:rsidRDefault="00F554D8" w:rsidP="00F554D8">
      <w:pPr>
        <w:pStyle w:val="af0"/>
        <w:numPr>
          <w:ilvl w:val="0"/>
          <w:numId w:val="15"/>
        </w:numPr>
        <w:spacing w:line="276" w:lineRule="auto"/>
        <w:ind w:left="0" w:firstLine="709"/>
      </w:pPr>
      <w:r w:rsidRPr="00C616BD">
        <w:t>в границах населенного пункта</w:t>
      </w:r>
      <w:r>
        <w:t xml:space="preserve"> </w:t>
      </w:r>
      <w:r w:rsidRPr="00C616BD">
        <w:t>имеются значительные резервы для жилищно – гражданского строительства, в связи с включением в границы населенного пункта земельных участков на его южной границе;</w:t>
      </w:r>
    </w:p>
    <w:p w:rsidR="00F554D8" w:rsidRPr="00C616BD" w:rsidRDefault="00F554D8" w:rsidP="00F554D8">
      <w:pPr>
        <w:pStyle w:val="a6"/>
        <w:numPr>
          <w:ilvl w:val="0"/>
          <w:numId w:val="15"/>
        </w:numPr>
        <w:ind w:left="0" w:firstLine="709"/>
      </w:pPr>
      <w:r w:rsidRPr="00C616BD">
        <w:t xml:space="preserve">наблюдаются устойчивые тенденции снижения доли населения трудоспособного возраста и повышения доли населения младше и старше трудоспособного возраста; </w:t>
      </w:r>
    </w:p>
    <w:p w:rsidR="00F554D8" w:rsidRPr="00C616BD" w:rsidRDefault="00F554D8" w:rsidP="00F554D8">
      <w:pPr>
        <w:pStyle w:val="a6"/>
        <w:numPr>
          <w:ilvl w:val="0"/>
          <w:numId w:val="15"/>
        </w:numPr>
        <w:ind w:left="0" w:firstLine="709"/>
      </w:pPr>
      <w:r>
        <w:t>70%</w:t>
      </w:r>
      <w:r w:rsidRPr="00C616BD">
        <w:t xml:space="preserve"> населения не</w:t>
      </w:r>
      <w:r>
        <w:t xml:space="preserve"> </w:t>
      </w:r>
      <w:r w:rsidRPr="00C616BD">
        <w:t>обеспечено местами приложения труда;</w:t>
      </w:r>
    </w:p>
    <w:p w:rsidR="00F554D8" w:rsidRPr="00C616BD" w:rsidRDefault="00F554D8" w:rsidP="00F554D8">
      <w:pPr>
        <w:pStyle w:val="af0"/>
        <w:numPr>
          <w:ilvl w:val="0"/>
          <w:numId w:val="15"/>
        </w:numPr>
        <w:spacing w:line="276" w:lineRule="auto"/>
        <w:ind w:left="0" w:firstLine="709"/>
      </w:pPr>
      <w:r w:rsidRPr="00C616BD">
        <w:rPr>
          <w:lang w:eastAsia="ru-RU"/>
        </w:rPr>
        <w:t>обеспеченность жилым фондом постоянно проживающего населения составляет 24,1 м</w:t>
      </w:r>
      <w:r w:rsidRPr="00C616BD">
        <w:rPr>
          <w:vertAlign w:val="superscript"/>
          <w:lang w:eastAsia="ru-RU"/>
        </w:rPr>
        <w:t>2</w:t>
      </w:r>
      <w:r w:rsidRPr="00C616BD">
        <w:rPr>
          <w:lang w:eastAsia="ru-RU"/>
        </w:rPr>
        <w:t xml:space="preserve">/чел., </w:t>
      </w:r>
      <w:r w:rsidRPr="00C616BD">
        <w:t>89 жилых домов (4,4 %</w:t>
      </w:r>
      <w:r>
        <w:t xml:space="preserve"> от общего жилого фонда</w:t>
      </w:r>
      <w:r w:rsidRPr="00C616BD">
        <w:t>) имеют ветхое состояние;</w:t>
      </w:r>
    </w:p>
    <w:p w:rsidR="00F554D8" w:rsidRPr="00C616BD" w:rsidRDefault="00F554D8" w:rsidP="00F554D8">
      <w:pPr>
        <w:pStyle w:val="af0"/>
        <w:numPr>
          <w:ilvl w:val="0"/>
          <w:numId w:val="15"/>
        </w:numPr>
        <w:spacing w:line="276" w:lineRule="auto"/>
        <w:ind w:left="0" w:firstLine="709"/>
      </w:pPr>
      <w:r w:rsidRPr="00C616BD">
        <w:t xml:space="preserve"> уровень существующей обеспеченности легковым автомобильным транспортом превышает нормативный показатель 1,5 раза;</w:t>
      </w:r>
    </w:p>
    <w:p w:rsidR="00F554D8" w:rsidRPr="00C616BD" w:rsidRDefault="00F554D8" w:rsidP="00F554D8">
      <w:pPr>
        <w:pStyle w:val="af0"/>
        <w:numPr>
          <w:ilvl w:val="0"/>
          <w:numId w:val="15"/>
        </w:numPr>
        <w:spacing w:line="276" w:lineRule="auto"/>
        <w:ind w:left="0" w:firstLine="709"/>
      </w:pPr>
      <w:r w:rsidRPr="00C616BD">
        <w:t>северная и западная части населенного пункта находятся в зоне возможного возникновения лесных пожаров;</w:t>
      </w:r>
    </w:p>
    <w:p w:rsidR="00F554D8" w:rsidRPr="00C616BD" w:rsidRDefault="00F554D8" w:rsidP="00F554D8">
      <w:pPr>
        <w:pStyle w:val="af0"/>
        <w:numPr>
          <w:ilvl w:val="0"/>
          <w:numId w:val="15"/>
        </w:numPr>
        <w:spacing w:line="276" w:lineRule="auto"/>
        <w:ind w:left="0" w:firstLine="709"/>
      </w:pPr>
      <w:r w:rsidRPr="00C616BD">
        <w:t>наличие транзитных потоков по территории населенного пункта.</w:t>
      </w:r>
    </w:p>
    <w:p w:rsidR="00F554D8" w:rsidRPr="00444920" w:rsidRDefault="00F554D8" w:rsidP="00F554D8">
      <w:pPr>
        <w:pStyle w:val="af0"/>
        <w:spacing w:line="276" w:lineRule="auto"/>
        <w:ind w:left="709" w:firstLine="0"/>
      </w:pPr>
      <w:r w:rsidRPr="00444920">
        <w:t>Проектом генерального плана предлагается: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с</w:t>
      </w:r>
      <w:r w:rsidRPr="002C5CC3">
        <w:t>охранение сложившегося функционального зонирования территории и планировочной структуры населенного пункта</w:t>
      </w:r>
      <w:r>
        <w:t xml:space="preserve">, а также - </w:t>
      </w:r>
      <w:r w:rsidRPr="005B1AD6">
        <w:rPr>
          <w:bCs/>
          <w:iCs/>
        </w:rPr>
        <w:t xml:space="preserve">квартальной </w:t>
      </w:r>
      <w:r w:rsidRPr="002C5CC3">
        <w:t>системы при формиров</w:t>
      </w:r>
      <w:r>
        <w:t>ании территорий жилой застройки;</w:t>
      </w:r>
    </w:p>
    <w:p w:rsidR="00F554D8" w:rsidRPr="009259CE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rPr>
          <w:bCs/>
          <w:iCs/>
        </w:rPr>
        <w:t>р</w:t>
      </w:r>
      <w:r w:rsidRPr="002C5CC3">
        <w:rPr>
          <w:bCs/>
          <w:iCs/>
        </w:rPr>
        <w:t>азвитие территории населенного пункта в южном</w:t>
      </w:r>
      <w:r>
        <w:rPr>
          <w:bCs/>
          <w:iCs/>
        </w:rPr>
        <w:t xml:space="preserve">, восточном и западном направлениях </w:t>
      </w:r>
      <w:r w:rsidRPr="002C5CC3">
        <w:t>на свободных от застройки территориях</w:t>
      </w:r>
      <w:r>
        <w:rPr>
          <w:bCs/>
          <w:iCs/>
        </w:rPr>
        <w:t>;</w:t>
      </w:r>
    </w:p>
    <w:p w:rsidR="00F554D8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исключение из границ поселка Бобровский в южной части </w:t>
      </w:r>
      <w:r w:rsidRPr="009624D8">
        <w:t>61,550</w:t>
      </w:r>
      <w:r>
        <w:t>7</w:t>
      </w:r>
      <w:r w:rsidRPr="009624D8">
        <w:t xml:space="preserve"> га</w:t>
      </w:r>
      <w:r>
        <w:t xml:space="preserve"> территории с включением данной территории в границы поселка Колос;</w:t>
      </w:r>
    </w:p>
    <w:p w:rsidR="00F554D8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общая площадь исключения из границ населенного пункта на расчетный срок составит 97,2340 га;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lastRenderedPageBreak/>
        <w:t>увеличение территории населенного пункта на 439,7469 га за счет включения в границу поселка инвестиционных территорий под жилищное строительство, примыкающих  к восточной, южной и западной границе</w:t>
      </w:r>
      <w:bookmarkStart w:id="5" w:name="_GoBack"/>
      <w:bookmarkEnd w:id="5"/>
      <w:r>
        <w:t>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в</w:t>
      </w:r>
      <w:r w:rsidRPr="002C5CC3">
        <w:t>ывод жилой застройки, находящейся в санитарно-защитной зоне от ЗАО «Бобровский изоляционный завод»</w:t>
      </w:r>
      <w:r>
        <w:t>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п</w:t>
      </w:r>
      <w:r w:rsidRPr="002C5CC3">
        <w:t xml:space="preserve">риведение ширины существующих улиц в красных </w:t>
      </w:r>
      <w:r>
        <w:t>линиях к нормативным требованиям;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реконструкция</w:t>
      </w:r>
      <w:r w:rsidRPr="002C5CC3">
        <w:t xml:space="preserve"> улично-дорожной сети с целью достижения нормативных показателей по ее плотности и приведения ее в соответствие с требованиями технических регламентов по</w:t>
      </w:r>
      <w:r>
        <w:t xml:space="preserve"> радиусам поворота улиц и дорог;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о</w:t>
      </w:r>
      <w:r w:rsidRPr="002C5CC3">
        <w:t>рганизация дополнительных выездов с территории населенного пункта на внешние проектируемые автодорог</w:t>
      </w:r>
      <w:r>
        <w:t xml:space="preserve">и, а также - </w:t>
      </w:r>
      <w:r w:rsidRPr="002C5CC3">
        <w:t>системы локальных центров для размещения в них объектов повсед</w:t>
      </w:r>
      <w:r>
        <w:t>невного обслуживания населения;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ф</w:t>
      </w:r>
      <w:r w:rsidRPr="002C5CC3">
        <w:t>ормировани</w:t>
      </w:r>
      <w:r>
        <w:t>е</w:t>
      </w:r>
      <w:r w:rsidRPr="002C5CC3">
        <w:t xml:space="preserve"> двух общепоселковых центров: </w:t>
      </w:r>
    </w:p>
    <w:p w:rsidR="00F554D8" w:rsidRPr="008B7A33" w:rsidRDefault="00F554D8" w:rsidP="00F554D8">
      <w:pPr>
        <w:pStyle w:val="afff2"/>
        <w:numPr>
          <w:ilvl w:val="0"/>
          <w:numId w:val="20"/>
        </w:numPr>
        <w:ind w:hanging="11"/>
      </w:pPr>
      <w:r w:rsidRPr="008B7A33">
        <w:t>северного на базе существующей общественно-деловой застройки с увеличением территории общеобразовательной школы, больницы, дома культуры</w:t>
      </w:r>
      <w:r>
        <w:t>, размещением нового детского сада</w:t>
      </w:r>
      <w:r w:rsidRPr="008B7A33">
        <w:t>;</w:t>
      </w:r>
    </w:p>
    <w:p w:rsidR="00F554D8" w:rsidRPr="008B7A33" w:rsidRDefault="00F554D8" w:rsidP="00F554D8">
      <w:pPr>
        <w:pStyle w:val="afff2"/>
        <w:numPr>
          <w:ilvl w:val="0"/>
          <w:numId w:val="20"/>
        </w:numPr>
        <w:ind w:hanging="11"/>
      </w:pPr>
      <w:r w:rsidRPr="008B7A33">
        <w:t xml:space="preserve">южного – при освоении вновь застраиваемых территорий формирование с размещением общеобразовательного учреждения, дома культуры, физкультурно-спортивного комплекса, спортивного зала, объекта дополнительного образования; 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 w:rsidRPr="002C5CC3">
        <w:t>размещение в южной части поселка, вдоль автомобильной дороги третьей технической категории, объектов автомобильного сервиса и автозаправочной станции</w:t>
      </w:r>
      <w:r>
        <w:t>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в</w:t>
      </w:r>
      <w:r w:rsidRPr="002C5CC3">
        <w:t>ыполнение мероприятий по сокращению санитарно-защитной зоны производственного предприятия «Уралэлект</w:t>
      </w:r>
      <w:r>
        <w:t>родеталь» до границ предприятия;</w:t>
      </w:r>
    </w:p>
    <w:p w:rsidR="00F554D8" w:rsidRPr="002C5CC3" w:rsidRDefault="00F554D8" w:rsidP="00F554D8">
      <w:pPr>
        <w:pStyle w:val="af7"/>
        <w:numPr>
          <w:ilvl w:val="0"/>
          <w:numId w:val="3"/>
        </w:numPr>
        <w:ind w:left="0" w:firstLine="709"/>
        <w:jc w:val="both"/>
      </w:pPr>
      <w:r>
        <w:t>и</w:t>
      </w:r>
      <w:r w:rsidRPr="002C5CC3">
        <w:t>зменение вида разрешенного использования для участка, на территории которого размещена пилорама, с целью исключения наложения санитарно-защитной зоны от него на жилую застройку.</w:t>
      </w:r>
    </w:p>
    <w:p w:rsidR="00F554D8" w:rsidRPr="00230A87" w:rsidRDefault="00F554D8" w:rsidP="00F554D8">
      <w:pPr>
        <w:pStyle w:val="a5"/>
      </w:pPr>
      <w:bookmarkStart w:id="6" w:name="_Toc358102074"/>
      <w:r w:rsidRPr="00230A87">
        <w:t>Статья 1</w:t>
      </w:r>
      <w:r>
        <w:rPr>
          <w:vertAlign w:val="superscript"/>
        </w:rPr>
        <w:t>12</w:t>
      </w:r>
      <w:r w:rsidRPr="00230A87">
        <w:t xml:space="preserve">. Сведения о функциональных зонах, установленных на территории </w:t>
      </w:r>
      <w:r>
        <w:t>поселка Бобровский</w:t>
      </w:r>
      <w:bookmarkEnd w:id="6"/>
    </w:p>
    <w:p w:rsidR="00F554D8" w:rsidRPr="00230A87" w:rsidRDefault="00F554D8" w:rsidP="00F554D8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 и местного значения представлены в таблице 1.</w:t>
      </w:r>
    </w:p>
    <w:p w:rsidR="00F554D8" w:rsidRPr="00E85226" w:rsidRDefault="00F554D8" w:rsidP="00F554D8">
      <w:pPr>
        <w:pStyle w:val="afffff0"/>
      </w:pPr>
      <w:r w:rsidRPr="00E85226">
        <w:t xml:space="preserve">Параметры функциональных зон </w:t>
      </w:r>
    </w:p>
    <w:p w:rsidR="00F554D8" w:rsidRPr="0044553F" w:rsidRDefault="00F554D8" w:rsidP="00F554D8">
      <w:pPr>
        <w:pStyle w:val="a9"/>
        <w:jc w:val="right"/>
      </w:pPr>
      <w:r w:rsidRPr="0044553F">
        <w:t>Таблица 1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418"/>
        <w:gridCol w:w="1560"/>
        <w:gridCol w:w="1983"/>
        <w:gridCol w:w="1559"/>
      </w:tblGrid>
      <w:tr w:rsidR="00F554D8" w:rsidRPr="0044553F" w:rsidTr="009D5EDD">
        <w:trPr>
          <w:tblHeader/>
        </w:trPr>
        <w:tc>
          <w:tcPr>
            <w:tcW w:w="1951" w:type="dxa"/>
            <w:vMerge w:val="restart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5102" w:type="dxa"/>
            <w:gridSpan w:val="3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F554D8" w:rsidRPr="0044553F" w:rsidTr="009D5EDD">
        <w:trPr>
          <w:tblHeader/>
        </w:trPr>
        <w:tc>
          <w:tcPr>
            <w:tcW w:w="1951" w:type="dxa"/>
            <w:vMerge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983" w:type="dxa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775,4874</w:t>
            </w:r>
          </w:p>
        </w:tc>
        <w:tc>
          <w:tcPr>
            <w:tcW w:w="1560" w:type="dxa"/>
          </w:tcPr>
          <w:p w:rsidR="00F554D8" w:rsidRPr="003F05AD" w:rsidRDefault="00F554D8" w:rsidP="009D5EDD">
            <w:pPr>
              <w:pStyle w:val="a9"/>
              <w:jc w:val="center"/>
            </w:pPr>
            <w:r w:rsidRPr="003F05AD">
              <w:t>инженерные коммуникации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78,4429</w:t>
            </w:r>
          </w:p>
        </w:tc>
        <w:tc>
          <w:tcPr>
            <w:tcW w:w="1560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3F05AD">
              <w:t>-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lastRenderedPageBreak/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67,2712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образовательные объекты, учреждения культуры, объекты спортивного назначения объекты бытового обслуживания</w:t>
            </w:r>
          </w:p>
        </w:tc>
        <w:tc>
          <w:tcPr>
            <w:tcW w:w="1983" w:type="dxa"/>
            <w:vAlign w:val="center"/>
          </w:tcPr>
          <w:p w:rsidR="00F554D8" w:rsidRPr="003F05AD" w:rsidRDefault="00F554D8" w:rsidP="009D5EDD">
            <w:pPr>
              <w:pStyle w:val="a9"/>
              <w:jc w:val="center"/>
            </w:pPr>
            <w:r>
              <w:t>учреждения здравоохранения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 xml:space="preserve">Зона производственного использования 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42,8314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>
              <w:t>склад, стоянка транспортных средств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 xml:space="preserve">Зона инженерной и транспортной инфраструктуры 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9,8384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A204C7">
              <w:t>инженерные коммуникации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 xml:space="preserve">Зона сельскохозяйственного использования 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7,4989</w:t>
            </w:r>
          </w:p>
        </w:tc>
        <w:tc>
          <w:tcPr>
            <w:tcW w:w="1560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3F05AD">
              <w:t>-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 xml:space="preserve">Зона рекреационного назначения 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21,1476</w:t>
            </w:r>
          </w:p>
        </w:tc>
        <w:tc>
          <w:tcPr>
            <w:tcW w:w="1560" w:type="dxa"/>
            <w:vAlign w:val="center"/>
          </w:tcPr>
          <w:p w:rsidR="00F554D8" w:rsidRPr="003F05AD" w:rsidRDefault="00F554D8" w:rsidP="009D5EDD">
            <w:pPr>
              <w:pStyle w:val="a9"/>
              <w:jc w:val="center"/>
            </w:pPr>
            <w:r w:rsidRPr="003F05AD">
              <w:t>-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18,6451</w:t>
            </w:r>
          </w:p>
        </w:tc>
        <w:tc>
          <w:tcPr>
            <w:tcW w:w="1560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A204C7">
              <w:t>-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48,7619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A204C7">
              <w:t>инженерные коммуникации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160,1985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A204C7">
              <w:t>инженерные коммуникации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размещения коллективных садов, дач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26,0306</w:t>
            </w:r>
          </w:p>
        </w:tc>
        <w:tc>
          <w:tcPr>
            <w:tcW w:w="1560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3F05AD">
              <w:t>-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  <w:tr w:rsidR="00F554D8" w:rsidRPr="0044553F" w:rsidTr="009D5EDD">
        <w:tc>
          <w:tcPr>
            <w:tcW w:w="1951" w:type="dxa"/>
            <w:vAlign w:val="center"/>
          </w:tcPr>
          <w:p w:rsidR="00F554D8" w:rsidRDefault="00F554D8" w:rsidP="009D5EDD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418" w:type="dxa"/>
            <w:vAlign w:val="center"/>
          </w:tcPr>
          <w:p w:rsidR="00F554D8" w:rsidRPr="00FB3F72" w:rsidRDefault="00F554D8" w:rsidP="009D5EDD">
            <w:pPr>
              <w:pStyle w:val="a9"/>
              <w:jc w:val="center"/>
            </w:pPr>
            <w:r>
              <w:t>249,5534</w:t>
            </w:r>
          </w:p>
        </w:tc>
        <w:tc>
          <w:tcPr>
            <w:tcW w:w="1560" w:type="dxa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983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>
              <w:t xml:space="preserve">автомобильные дороги </w:t>
            </w:r>
            <w:r>
              <w:rPr>
                <w:lang w:val="en-US"/>
              </w:rPr>
              <w:t>V</w:t>
            </w:r>
            <w:r>
              <w:t xml:space="preserve"> категории «г. Арамиль - с. </w:t>
            </w:r>
            <w:r w:rsidRPr="003F05AD">
              <w:t>Фомино</w:t>
            </w:r>
            <w:r>
              <w:t>», «ж/д. </w:t>
            </w:r>
            <w:r w:rsidRPr="003F05AD">
              <w:t>ст. Глубокое - п. Бобровский</w:t>
            </w:r>
            <w:r>
              <w:t xml:space="preserve">», подъезд к поселку Бобровский, </w:t>
            </w:r>
            <w:r w:rsidRPr="003F05AD">
              <w:t>За</w:t>
            </w:r>
            <w:r>
              <w:t>падный объезд п. Бобровский, п. </w:t>
            </w:r>
            <w:r w:rsidRPr="003F05AD">
              <w:t>Колос</w:t>
            </w:r>
          </w:p>
        </w:tc>
        <w:tc>
          <w:tcPr>
            <w:tcW w:w="1559" w:type="dxa"/>
            <w:vAlign w:val="center"/>
          </w:tcPr>
          <w:p w:rsidR="00F554D8" w:rsidRPr="0044553F" w:rsidRDefault="00F554D8" w:rsidP="009D5EDD">
            <w:pPr>
              <w:pStyle w:val="a9"/>
              <w:jc w:val="center"/>
            </w:pPr>
            <w:r w:rsidRPr="0044553F">
              <w:t>-</w:t>
            </w:r>
          </w:p>
        </w:tc>
      </w:tr>
    </w:tbl>
    <w:p w:rsidR="00F554D8" w:rsidRPr="00DE2C1E" w:rsidRDefault="00F554D8" w:rsidP="00F554D8">
      <w:pPr>
        <w:pStyle w:val="a9"/>
        <w:rPr>
          <w:highlight w:val="yellow"/>
        </w:rPr>
      </w:pPr>
    </w:p>
    <w:p w:rsidR="00F554D8" w:rsidRPr="00E85226" w:rsidRDefault="00F554D8" w:rsidP="00F554D8">
      <w:pPr>
        <w:pStyle w:val="a5"/>
      </w:pPr>
      <w:bookmarkStart w:id="7" w:name="_Toc358102075"/>
      <w:r w:rsidRPr="003D7C2D">
        <w:lastRenderedPageBreak/>
        <w:t>Статья 2</w:t>
      </w:r>
      <w:r>
        <w:rPr>
          <w:vertAlign w:val="superscript"/>
        </w:rPr>
        <w:t>12</w:t>
      </w:r>
      <w:r w:rsidRPr="003D7C2D">
        <w:t>. Сведения</w:t>
      </w:r>
      <w:r w:rsidRPr="00E85226">
        <w:t xml:space="preserve"> об объектах, размещаемых на территории </w:t>
      </w:r>
      <w:r>
        <w:t>поселка Бобровский</w:t>
      </w:r>
      <w:bookmarkEnd w:id="7"/>
    </w:p>
    <w:p w:rsidR="00F554D8" w:rsidRPr="00E85226" w:rsidRDefault="00F554D8" w:rsidP="00F554D8">
      <w:pPr>
        <w:pStyle w:val="a6"/>
      </w:pPr>
      <w:bookmarkStart w:id="8" w:name="_Toc318377178"/>
      <w:r w:rsidRPr="00E85226">
        <w:t>Сведения о видах, назначении и наименованиях планируемых для размещения объектов представлены в таблице 2.</w:t>
      </w:r>
    </w:p>
    <w:p w:rsidR="00F554D8" w:rsidRPr="009B1182" w:rsidRDefault="00F554D8" w:rsidP="00F554D8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F554D8" w:rsidRPr="00E85226" w:rsidRDefault="00F554D8" w:rsidP="00F554D8">
      <w:pPr>
        <w:pStyle w:val="a9"/>
        <w:jc w:val="right"/>
      </w:pPr>
      <w:r w:rsidRPr="00E85226"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F554D8" w:rsidRPr="00DE2C1E" w:rsidTr="009D5EDD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F554D8" w:rsidRPr="009E57F5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F554D8" w:rsidRPr="00F56CD2" w:rsidRDefault="00F554D8" w:rsidP="009D5ED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F554D8" w:rsidRPr="00DE2C1E" w:rsidTr="009D5EDD">
        <w:trPr>
          <w:trHeight w:val="652"/>
          <w:tblHeader/>
        </w:trPr>
        <w:tc>
          <w:tcPr>
            <w:tcW w:w="2389" w:type="dxa"/>
            <w:vAlign w:val="center"/>
          </w:tcPr>
          <w:p w:rsidR="00F554D8" w:rsidRPr="009E57F5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F554D8" w:rsidRPr="009E57F5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F554D8" w:rsidRPr="00F57D38" w:rsidRDefault="00F554D8" w:rsidP="009D5EDD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F554D8" w:rsidRPr="009E57F5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F554D8" w:rsidRPr="009E57F5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F554D8" w:rsidRPr="00DE2C1E" w:rsidRDefault="00F554D8" w:rsidP="009D5EDD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554D8" w:rsidRPr="00DE2C1E" w:rsidTr="009D5EDD">
        <w:tc>
          <w:tcPr>
            <w:tcW w:w="9570" w:type="dxa"/>
            <w:gridSpan w:val="5"/>
          </w:tcPr>
          <w:p w:rsidR="00F554D8" w:rsidRPr="00A43ABB" w:rsidRDefault="00F554D8" w:rsidP="009D5EDD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A43ABB">
              <w:rPr>
                <w:b/>
                <w:i/>
              </w:rPr>
              <w:t>Объекты транспортной инфраструктуры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A43ABB" w:rsidRDefault="00F554D8" w:rsidP="009D5EDD">
            <w:pPr>
              <w:pStyle w:val="a9"/>
            </w:pPr>
            <w:r w:rsidRPr="00A43ABB">
              <w:t>Автодороги (улицы) с твердым покрытием</w:t>
            </w:r>
          </w:p>
        </w:tc>
        <w:tc>
          <w:tcPr>
            <w:tcW w:w="135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 w:rsidRPr="00A43ABB">
              <w:t>км</w:t>
            </w:r>
          </w:p>
        </w:tc>
        <w:tc>
          <w:tcPr>
            <w:tcW w:w="207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>
              <w:t>150,69</w:t>
            </w:r>
          </w:p>
        </w:tc>
        <w:tc>
          <w:tcPr>
            <w:tcW w:w="2071" w:type="dxa"/>
          </w:tcPr>
          <w:p w:rsidR="00F554D8" w:rsidRPr="00A43ABB" w:rsidRDefault="00F554D8" w:rsidP="009D5EDD">
            <w:pPr>
              <w:pStyle w:val="a9"/>
              <w:jc w:val="center"/>
            </w:pPr>
            <w:r w:rsidRPr="00A43ABB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 w:rsidRPr="00A43ABB">
              <w:t>-</w:t>
            </w:r>
          </w:p>
        </w:tc>
      </w:tr>
      <w:tr w:rsidR="00F554D8" w:rsidRPr="00DE2C1E" w:rsidTr="009D5EDD">
        <w:tc>
          <w:tcPr>
            <w:tcW w:w="9570" w:type="dxa"/>
            <w:gridSpan w:val="5"/>
          </w:tcPr>
          <w:p w:rsidR="00F554D8" w:rsidRPr="00AF4637" w:rsidRDefault="00F554D8" w:rsidP="009D5EDD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0778E8">
              <w:rPr>
                <w:b/>
                <w:i/>
              </w:rPr>
              <w:t>Объекты инженерной инфраструктуры</w:t>
            </w:r>
          </w:p>
        </w:tc>
      </w:tr>
      <w:tr w:rsidR="00F554D8" w:rsidRPr="00DE2C1E" w:rsidTr="009D5EDD">
        <w:trPr>
          <w:trHeight w:val="831"/>
        </w:trPr>
        <w:tc>
          <w:tcPr>
            <w:tcW w:w="2389" w:type="dxa"/>
            <w:shd w:val="clear" w:color="auto" w:fill="auto"/>
            <w:vAlign w:val="center"/>
          </w:tcPr>
          <w:p w:rsidR="00F554D8" w:rsidRPr="000778E8" w:rsidRDefault="00F554D8" w:rsidP="009D5EDD">
            <w:pPr>
              <w:pStyle w:val="a9"/>
            </w:pPr>
            <w:r w:rsidRPr="000778E8">
              <w:t>Линии электропередач 1</w:t>
            </w:r>
            <w:r>
              <w:t>1</w:t>
            </w:r>
            <w:r w:rsidRPr="000778E8">
              <w:t>0кВ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0778E8" w:rsidRDefault="00F554D8" w:rsidP="009D5EDD">
            <w:pPr>
              <w:pStyle w:val="a9"/>
              <w:jc w:val="center"/>
            </w:pPr>
            <w:r w:rsidRPr="000778E8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BC0C4B">
              <w:t>3,69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0778E8" w:rsidRDefault="00F554D8" w:rsidP="009D5EDD">
            <w:pPr>
              <w:pStyle w:val="a9"/>
              <w:jc w:val="center"/>
            </w:pPr>
            <w:r w:rsidRPr="000778E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0778E8" w:rsidRDefault="00F554D8" w:rsidP="009D5EDD">
            <w:pPr>
              <w:pStyle w:val="a9"/>
              <w:jc w:val="center"/>
            </w:pPr>
            <w:r w:rsidRPr="000778E8">
              <w:t>Охранная зона объе</w:t>
            </w:r>
            <w:r>
              <w:t>ктов электросетевого хозяйства 20</w:t>
            </w:r>
            <w:r w:rsidRPr="000778E8">
              <w:t xml:space="preserve"> м</w:t>
            </w:r>
            <w:r>
              <w:t xml:space="preserve"> и 1 м</w:t>
            </w:r>
          </w:p>
        </w:tc>
      </w:tr>
      <w:tr w:rsidR="00F554D8" w:rsidRPr="00DE2C1E" w:rsidTr="009D5EDD">
        <w:trPr>
          <w:trHeight w:val="625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rPr>
                <w:b/>
                <w:i/>
              </w:rPr>
            </w:pPr>
            <w:r>
              <w:t xml:space="preserve">Линии электропередач </w:t>
            </w:r>
            <w:r>
              <w:rPr>
                <w:lang w:val="en-US"/>
              </w:rPr>
              <w:t>10</w:t>
            </w:r>
            <w:r w:rsidRPr="00AD6740">
              <w:t>кВ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5,87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0778E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0778E8">
              <w:t>Охранная зона объе</w:t>
            </w:r>
            <w:r>
              <w:t>ктов электросетевого хозяйства 10</w:t>
            </w:r>
            <w:r w:rsidRPr="000778E8">
              <w:t xml:space="preserve"> м</w:t>
            </w:r>
            <w:r>
              <w:t xml:space="preserve"> и 1 м</w:t>
            </w:r>
          </w:p>
        </w:tc>
      </w:tr>
      <w:tr w:rsidR="00F554D8" w:rsidRPr="00DE2C1E" w:rsidTr="009D5EDD">
        <w:trPr>
          <w:trHeight w:val="507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>
              <w:t>Трансформаторный пункт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объект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0778E8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4A648B">
              <w:t>Охранная зона объектов электросетевого хозяйства 15 м</w:t>
            </w:r>
          </w:p>
        </w:tc>
      </w:tr>
      <w:tr w:rsidR="00F554D8" w:rsidRPr="00DE2C1E" w:rsidTr="009D5EDD">
        <w:trPr>
          <w:trHeight w:val="507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Водозабор</w:t>
            </w:r>
            <w:r>
              <w:t>ные сооружения на месторождении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м</w:t>
            </w:r>
            <w:r w:rsidRPr="00AD6740">
              <w:rPr>
                <w:vertAlign w:val="superscript"/>
              </w:rPr>
              <w:t>3</w:t>
            </w:r>
            <w:r w:rsidRPr="00AD6740">
              <w:t>/сут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4800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>
              <w:t>Зона санитарной охраны источников питьевого водоснабжения 50 м</w:t>
            </w:r>
          </w:p>
        </w:tc>
      </w:tr>
      <w:tr w:rsidR="00F554D8" w:rsidRPr="00DE2C1E" w:rsidTr="009D5EDD">
        <w:trPr>
          <w:trHeight w:val="507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Ед.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4A648B" w:rsidRDefault="00F554D8" w:rsidP="009D5EDD">
            <w:pPr>
              <w:pStyle w:val="a9"/>
              <w:jc w:val="center"/>
            </w:pPr>
            <w:r w:rsidRPr="004A648B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highlight w:val="yellow"/>
              </w:rPr>
            </w:pPr>
            <w:r>
              <w:t>Зона санитарной охраны источников питьевого водоснабжения 15 м</w:t>
            </w:r>
          </w:p>
        </w:tc>
      </w:tr>
      <w:tr w:rsidR="00F554D8" w:rsidRPr="00DE2C1E" w:rsidTr="009D5EDD">
        <w:trPr>
          <w:trHeight w:val="41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м</w:t>
            </w:r>
            <w:r w:rsidRPr="00AD6740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4A648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41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Водопр</w:t>
            </w:r>
            <w:r>
              <w:t>оводы полипропиленовые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38,59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41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lastRenderedPageBreak/>
              <w:t>новое строительство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32,12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4A648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0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реконструкция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6,47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4A648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0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Водопр</w:t>
            </w:r>
            <w:r>
              <w:t>оводы полипропиленовые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38,59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Сети водоотведения, в том числе: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43,75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размещения древесно-кустарниковой растительности, 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новое строительство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39,21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реконструкция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4,54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8E7768">
              <w:t>Зона размещения древесно-кустарниковой</w:t>
            </w:r>
            <w:r>
              <w:t xml:space="preserve"> </w:t>
            </w:r>
            <w:r w:rsidRPr="008E7768">
              <w:t>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CC0601" w:rsidRDefault="00F554D8" w:rsidP="009D5EDD">
            <w:pPr>
              <w:pStyle w:val="a9"/>
              <w:rPr>
                <w:lang w:val="en-US"/>
              </w:rPr>
            </w:pPr>
            <w:r>
              <w:t>Сети ливневой канализации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39,86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объект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76014A" w:rsidRDefault="00F554D8" w:rsidP="009D5EDD">
            <w:pPr>
              <w:pStyle w:val="a9"/>
              <w:jc w:val="center"/>
            </w:pPr>
            <w:r w:rsidRPr="0076014A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Котельная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CC0601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t>Гкал/год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310000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8E7768" w:rsidRDefault="00F554D8" w:rsidP="009D5EDD">
            <w:pPr>
              <w:pStyle w:val="a9"/>
              <w:jc w:val="center"/>
            </w:pPr>
            <w:r w:rsidRPr="008E7768">
              <w:t>по проекту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Сети теплоснабжения, в том числе: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6,91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8E7768">
              <w:t>Зона размещения секционной жилой застройки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8E7768" w:rsidRDefault="00F554D8" w:rsidP="009D5EDD">
            <w:pPr>
              <w:pStyle w:val="a9"/>
              <w:jc w:val="center"/>
            </w:pPr>
            <w:r w:rsidRPr="008E7768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новое строительство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5,17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8E7768">
              <w:t>Зона размещения секционной жилой застройки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8E7768" w:rsidRDefault="00F554D8" w:rsidP="009D5EDD">
            <w:pPr>
              <w:pStyle w:val="a9"/>
              <w:jc w:val="center"/>
            </w:pPr>
            <w:r w:rsidRPr="008E7768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реконструкция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 w:rsidRPr="00AD6740">
              <w:t>км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1,74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8E7768">
              <w:t>Зона размещения секционной жилой застройки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8E7768" w:rsidRDefault="00F554D8" w:rsidP="009D5EDD">
            <w:pPr>
              <w:pStyle w:val="a9"/>
              <w:jc w:val="center"/>
            </w:pPr>
            <w:r w:rsidRPr="008E7768">
              <w:t>-</w:t>
            </w:r>
          </w:p>
        </w:tc>
      </w:tr>
      <w:tr w:rsidR="00F554D8" w:rsidRPr="00DE2C1E" w:rsidTr="009D5EDD">
        <w:trPr>
          <w:trHeight w:val="556"/>
        </w:trPr>
        <w:tc>
          <w:tcPr>
            <w:tcW w:w="2389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</w:pPr>
            <w:r w:rsidRPr="00AD6740">
              <w:t>АТС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4D8" w:rsidRPr="00AD6740" w:rsidRDefault="00F554D8" w:rsidP="009D5EDD">
            <w:pPr>
              <w:pStyle w:val="a9"/>
              <w:jc w:val="center"/>
            </w:pPr>
            <w:r>
              <w:t>номер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BC0C4B">
              <w:t>1354</w:t>
            </w:r>
            <w:r>
              <w:t>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54D8" w:rsidRPr="00BC0C4B" w:rsidRDefault="00F554D8" w:rsidP="009D5EDD">
            <w:pPr>
              <w:pStyle w:val="a9"/>
              <w:jc w:val="center"/>
            </w:pPr>
            <w:r w:rsidRPr="004A648B">
              <w:t>Общественно-деловая зона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554D8" w:rsidRPr="008E7768" w:rsidRDefault="00F554D8" w:rsidP="009D5EDD">
            <w:pPr>
              <w:pStyle w:val="a9"/>
              <w:jc w:val="center"/>
            </w:pPr>
            <w:r w:rsidRPr="008E7768">
              <w:t>-</w:t>
            </w:r>
          </w:p>
        </w:tc>
      </w:tr>
      <w:tr w:rsidR="00F554D8" w:rsidRPr="00DE2C1E" w:rsidTr="009D5EDD">
        <w:tc>
          <w:tcPr>
            <w:tcW w:w="9570" w:type="dxa"/>
            <w:gridSpan w:val="5"/>
          </w:tcPr>
          <w:p w:rsidR="00F554D8" w:rsidRPr="0073009C" w:rsidRDefault="00F554D8" w:rsidP="009D5EDD">
            <w:pPr>
              <w:pStyle w:val="a9"/>
              <w:jc w:val="center"/>
            </w:pPr>
            <w:r w:rsidRPr="0073009C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73009C" w:rsidRDefault="00F554D8" w:rsidP="009D5EDD">
            <w:pPr>
              <w:pStyle w:val="a9"/>
            </w:pPr>
            <w:r w:rsidRPr="00183001">
              <w:t>Детское дошкольное учреждение</w:t>
            </w:r>
          </w:p>
        </w:tc>
        <w:tc>
          <w:tcPr>
            <w:tcW w:w="1354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объект/мест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F16B19">
              <w:t>1 х 142</w:t>
            </w:r>
          </w:p>
          <w:p w:rsidR="00F554D8" w:rsidRPr="0073009C" w:rsidRDefault="00F554D8" w:rsidP="009D5EDD">
            <w:pPr>
              <w:pStyle w:val="a9"/>
              <w:jc w:val="center"/>
            </w:pPr>
            <w:r w:rsidRPr="0073009C">
              <w:t>5 х 142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 w:rsidRPr="0073009C"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73009C" w:rsidRDefault="00F554D8" w:rsidP="009D5EDD">
            <w:pPr>
              <w:pStyle w:val="a9"/>
            </w:pPr>
            <w:r w:rsidRPr="00183001">
              <w:t>Учреждение дополнительного образования</w:t>
            </w:r>
          </w:p>
        </w:tc>
        <w:tc>
          <w:tcPr>
            <w:tcW w:w="1354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объект/мест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F16B19">
              <w:t>1 х 193</w:t>
            </w:r>
          </w:p>
          <w:p w:rsidR="00F554D8" w:rsidRPr="0073009C" w:rsidRDefault="00F554D8" w:rsidP="009D5EDD">
            <w:pPr>
              <w:pStyle w:val="a9"/>
              <w:jc w:val="center"/>
            </w:pPr>
            <w:r w:rsidRPr="0073009C">
              <w:t>2 х 156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 w:rsidRPr="0073009C"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Средняя общеобразовательная школа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объект/учащихся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1 х 306</w:t>
            </w:r>
          </w:p>
          <w:p w:rsidR="00F554D8" w:rsidRPr="0073009C" w:rsidRDefault="00F554D8" w:rsidP="009D5EDD">
            <w:pPr>
              <w:pStyle w:val="a9"/>
              <w:jc w:val="center"/>
            </w:pPr>
            <w:r w:rsidRPr="0073009C">
              <w:t>3 х 528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Межшкольный комбинат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183001">
              <w:t>учащихся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206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lastRenderedPageBreak/>
              <w:t>Магазин непродовольственных товаров</w:t>
            </w:r>
          </w:p>
        </w:tc>
        <w:tc>
          <w:tcPr>
            <w:tcW w:w="1354" w:type="dxa"/>
            <w:vAlign w:val="center"/>
          </w:tcPr>
          <w:p w:rsidR="00F554D8" w:rsidRPr="00183001" w:rsidRDefault="00F554D8" w:rsidP="009D5EDD">
            <w:pPr>
              <w:pStyle w:val="a9"/>
              <w:jc w:val="center"/>
            </w:pPr>
            <w:r>
              <w:t>объект/</w:t>
            </w:r>
            <w:r w:rsidRPr="00183001">
              <w:t>м</w:t>
            </w:r>
            <w:r w:rsidRPr="00183001">
              <w:rPr>
                <w:vertAlign w:val="superscript"/>
              </w:rPr>
              <w:t>2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250E3E">
              <w:t>5 х 150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объект/мест</w:t>
            </w:r>
          </w:p>
        </w:tc>
        <w:tc>
          <w:tcPr>
            <w:tcW w:w="2074" w:type="dxa"/>
            <w:vAlign w:val="center"/>
          </w:tcPr>
          <w:p w:rsidR="00F554D8" w:rsidRPr="00250E3E" w:rsidRDefault="00F554D8" w:rsidP="009D5EDD">
            <w:pPr>
              <w:pStyle w:val="a9"/>
              <w:jc w:val="center"/>
            </w:pPr>
            <w:r w:rsidRPr="0003166F">
              <w:t>3 х 74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Учреждение культуры клубного типа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объект/мест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03166F">
              <w:t>1 х 477</w:t>
            </w:r>
          </w:p>
          <w:p w:rsidR="00F554D8" w:rsidRPr="001F4606" w:rsidRDefault="00F554D8" w:rsidP="009D5EDD">
            <w:pPr>
              <w:pStyle w:val="a9"/>
              <w:jc w:val="center"/>
            </w:pPr>
            <w:r w:rsidRPr="001F4606">
              <w:t>2 х 707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Предприятия бытовых услуг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объект/ рабочее место</w:t>
            </w:r>
          </w:p>
        </w:tc>
        <w:tc>
          <w:tcPr>
            <w:tcW w:w="2074" w:type="dxa"/>
            <w:vAlign w:val="center"/>
          </w:tcPr>
          <w:p w:rsidR="00F554D8" w:rsidRPr="005B122C" w:rsidRDefault="00F554D8" w:rsidP="009D5EDD">
            <w:pPr>
              <w:pStyle w:val="a9"/>
              <w:jc w:val="center"/>
            </w:pPr>
            <w:r>
              <w:t>5</w:t>
            </w:r>
            <w:r w:rsidRPr="005B122C">
              <w:t xml:space="preserve"> х 7</w:t>
            </w:r>
          </w:p>
          <w:p w:rsidR="00F554D8" w:rsidRDefault="00F554D8" w:rsidP="009D5EDD">
            <w:pPr>
              <w:pStyle w:val="a9"/>
              <w:jc w:val="center"/>
            </w:pPr>
            <w:r w:rsidRPr="005B122C">
              <w:t xml:space="preserve">1 х </w:t>
            </w:r>
            <w:r>
              <w:t>3</w:t>
            </w:r>
          </w:p>
          <w:p w:rsidR="00F554D8" w:rsidRPr="005F5791" w:rsidRDefault="00F554D8" w:rsidP="009D5EDD">
            <w:pPr>
              <w:pStyle w:val="a9"/>
              <w:jc w:val="center"/>
            </w:pPr>
            <w:r>
              <w:t>5</w:t>
            </w:r>
            <w:r w:rsidRPr="005B122C">
              <w:t xml:space="preserve"> х </w:t>
            </w:r>
            <w:r>
              <w:t>10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Баня</w:t>
            </w:r>
          </w:p>
        </w:tc>
        <w:tc>
          <w:tcPr>
            <w:tcW w:w="135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183001">
              <w:t>помывочных мест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146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183001" w:rsidRDefault="00F554D8" w:rsidP="009D5EDD">
            <w:pPr>
              <w:pStyle w:val="a9"/>
            </w:pPr>
            <w:r w:rsidRPr="00183001">
              <w:t>Амбулаторно-поликлиническое учреждение</w:t>
            </w:r>
          </w:p>
        </w:tc>
        <w:tc>
          <w:tcPr>
            <w:tcW w:w="1354" w:type="dxa"/>
            <w:vAlign w:val="center"/>
          </w:tcPr>
          <w:p w:rsidR="00F554D8" w:rsidRPr="00183001" w:rsidRDefault="00F554D8" w:rsidP="009D5EDD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283</w:t>
            </w:r>
          </w:p>
        </w:tc>
        <w:tc>
          <w:tcPr>
            <w:tcW w:w="2071" w:type="dxa"/>
            <w:vAlign w:val="center"/>
          </w:tcPr>
          <w:p w:rsidR="00F554D8" w:rsidRPr="0073009C" w:rsidRDefault="00F554D8" w:rsidP="009D5EDD">
            <w:pPr>
              <w:pStyle w:val="a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F554D8" w:rsidRPr="0073009C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c>
          <w:tcPr>
            <w:tcW w:w="9570" w:type="dxa"/>
            <w:gridSpan w:val="5"/>
          </w:tcPr>
          <w:p w:rsidR="00F554D8" w:rsidRPr="00A43ABB" w:rsidRDefault="00F554D8" w:rsidP="009D5EDD">
            <w:pPr>
              <w:pStyle w:val="a9"/>
              <w:jc w:val="center"/>
              <w:rPr>
                <w:b/>
                <w:i/>
              </w:rPr>
            </w:pPr>
            <w:r w:rsidRPr="00A43ABB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F554D8" w:rsidRPr="00DE2C1E" w:rsidTr="009D5EDD">
        <w:trPr>
          <w:trHeight w:val="493"/>
        </w:trPr>
        <w:tc>
          <w:tcPr>
            <w:tcW w:w="2389" w:type="dxa"/>
            <w:vAlign w:val="center"/>
          </w:tcPr>
          <w:p w:rsidR="00F554D8" w:rsidRPr="00A43ABB" w:rsidRDefault="00F554D8" w:rsidP="009D5EDD">
            <w:pPr>
              <w:pStyle w:val="a9"/>
            </w:pPr>
            <w:r w:rsidRPr="00A43ABB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 w:rsidRPr="00A43ABB">
              <w:t>Объект</w:t>
            </w:r>
          </w:p>
        </w:tc>
        <w:tc>
          <w:tcPr>
            <w:tcW w:w="207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>
              <w:t>118</w:t>
            </w:r>
          </w:p>
        </w:tc>
        <w:tc>
          <w:tcPr>
            <w:tcW w:w="2071" w:type="dxa"/>
          </w:tcPr>
          <w:p w:rsidR="00F554D8" w:rsidRPr="00A43ABB" w:rsidRDefault="00F554D8" w:rsidP="009D5EDD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DE2C1E" w:rsidTr="009D5EDD">
        <w:trPr>
          <w:trHeight w:val="493"/>
        </w:trPr>
        <w:tc>
          <w:tcPr>
            <w:tcW w:w="2389" w:type="dxa"/>
            <w:vAlign w:val="center"/>
          </w:tcPr>
          <w:p w:rsidR="00F554D8" w:rsidRPr="00A43ABB" w:rsidRDefault="00F554D8" w:rsidP="009D5EDD">
            <w:pPr>
              <w:pStyle w:val="a9"/>
            </w:pPr>
            <w:r>
              <w:t>Кладбище (расширение)</w:t>
            </w:r>
          </w:p>
        </w:tc>
        <w:tc>
          <w:tcPr>
            <w:tcW w:w="135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</w:pPr>
            <w:r>
              <w:t>Га</w:t>
            </w:r>
          </w:p>
        </w:tc>
        <w:tc>
          <w:tcPr>
            <w:tcW w:w="2074" w:type="dxa"/>
            <w:vAlign w:val="center"/>
          </w:tcPr>
          <w:p w:rsidR="00F554D8" w:rsidRPr="00A43ABB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136735">
              <w:t>2,8</w:t>
            </w:r>
          </w:p>
        </w:tc>
        <w:tc>
          <w:tcPr>
            <w:tcW w:w="2071" w:type="dxa"/>
          </w:tcPr>
          <w:p w:rsidR="00F554D8" w:rsidRDefault="00F554D8" w:rsidP="009D5EDD">
            <w:pPr>
              <w:pStyle w:val="a9"/>
              <w:jc w:val="center"/>
            </w:pPr>
            <w:r>
              <w:t>За границами населенного пункта</w:t>
            </w:r>
          </w:p>
        </w:tc>
        <w:tc>
          <w:tcPr>
            <w:tcW w:w="16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</w:p>
        </w:tc>
      </w:tr>
      <w:tr w:rsidR="00F554D8" w:rsidRPr="00DE2C1E" w:rsidTr="009D5EDD">
        <w:tc>
          <w:tcPr>
            <w:tcW w:w="9570" w:type="dxa"/>
            <w:gridSpan w:val="5"/>
          </w:tcPr>
          <w:p w:rsidR="00F554D8" w:rsidRPr="000B0B3E" w:rsidRDefault="00F554D8" w:rsidP="009D5EDD">
            <w:pPr>
              <w:pStyle w:val="a9"/>
              <w:jc w:val="center"/>
              <w:rPr>
                <w:b/>
                <w:i/>
              </w:rPr>
            </w:pPr>
            <w:r w:rsidRPr="000B0B3E">
              <w:rPr>
                <w:b/>
                <w:i/>
              </w:rPr>
              <w:t>Объекты жилой инфраструктуры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0B0B3E" w:rsidRDefault="00F554D8" w:rsidP="009D5EDD">
            <w:pPr>
              <w:pStyle w:val="a9"/>
            </w:pPr>
            <w:r w:rsidRPr="00C539D2">
              <w:t>Жилые дома усадебного типа</w:t>
            </w:r>
          </w:p>
        </w:tc>
        <w:tc>
          <w:tcPr>
            <w:tcW w:w="1354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 w:rsidRPr="000B0B3E">
              <w:t>дом\м</w:t>
            </w:r>
            <w:r w:rsidRPr="000B0B3E">
              <w:rPr>
                <w:vertAlign w:val="superscript"/>
              </w:rPr>
              <w:t>2</w:t>
            </w:r>
            <w:r w:rsidRPr="000B0B3E">
              <w:t>общей площади</w:t>
            </w:r>
          </w:p>
        </w:tc>
        <w:tc>
          <w:tcPr>
            <w:tcW w:w="2074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>
              <w:t>22</w:t>
            </w:r>
            <w:r w:rsidRPr="000B0B3E">
              <w:t>\</w:t>
            </w:r>
            <w:r>
              <w:t>2200</w:t>
            </w:r>
          </w:p>
        </w:tc>
        <w:tc>
          <w:tcPr>
            <w:tcW w:w="2071" w:type="dxa"/>
          </w:tcPr>
          <w:p w:rsidR="00F554D8" w:rsidRPr="000B0B3E" w:rsidRDefault="00F554D8" w:rsidP="009D5EDD">
            <w:pPr>
              <w:pStyle w:val="a9"/>
              <w:jc w:val="center"/>
            </w:pPr>
            <w:r w:rsidRPr="005B5BBB">
              <w:t>Зона размещения усадебной жилой застройки</w:t>
            </w:r>
          </w:p>
        </w:tc>
        <w:tc>
          <w:tcPr>
            <w:tcW w:w="1682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 w:rsidRPr="000B0B3E">
              <w:t>-</w:t>
            </w:r>
          </w:p>
        </w:tc>
      </w:tr>
      <w:tr w:rsidR="00F554D8" w:rsidRPr="00DE2C1E" w:rsidTr="009D5EDD">
        <w:tc>
          <w:tcPr>
            <w:tcW w:w="2389" w:type="dxa"/>
            <w:vAlign w:val="center"/>
          </w:tcPr>
          <w:p w:rsidR="00F554D8" w:rsidRPr="00C539D2" w:rsidRDefault="00F554D8" w:rsidP="009D5EDD">
            <w:pPr>
              <w:pStyle w:val="a9"/>
            </w:pPr>
            <w:r>
              <w:t>Многоквартирные ж</w:t>
            </w:r>
            <w:r w:rsidRPr="00E5116C">
              <w:t>илые дома</w:t>
            </w:r>
            <w:r>
              <w:t xml:space="preserve"> секционного типа</w:t>
            </w:r>
          </w:p>
        </w:tc>
        <w:tc>
          <w:tcPr>
            <w:tcW w:w="1354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 w:rsidRPr="000B0B3E">
              <w:t>дом\м</w:t>
            </w:r>
            <w:r w:rsidRPr="000B0B3E">
              <w:rPr>
                <w:vertAlign w:val="superscript"/>
              </w:rPr>
              <w:t>2</w:t>
            </w:r>
            <w:r w:rsidRPr="000B0B3E">
              <w:t>общей площади</w:t>
            </w:r>
          </w:p>
        </w:tc>
        <w:tc>
          <w:tcPr>
            <w:tcW w:w="2074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>
              <w:t>-\116677,8 *</w:t>
            </w:r>
          </w:p>
        </w:tc>
        <w:tc>
          <w:tcPr>
            <w:tcW w:w="2071" w:type="dxa"/>
          </w:tcPr>
          <w:p w:rsidR="00F554D8" w:rsidRPr="000B0B3E" w:rsidRDefault="00F554D8" w:rsidP="009D5EDD">
            <w:pPr>
              <w:pStyle w:val="a9"/>
              <w:jc w:val="center"/>
            </w:pPr>
            <w:r w:rsidRPr="005B5BBB">
              <w:t>Зона размещения секционной жилой застройки</w:t>
            </w:r>
          </w:p>
        </w:tc>
        <w:tc>
          <w:tcPr>
            <w:tcW w:w="1682" w:type="dxa"/>
            <w:vAlign w:val="center"/>
          </w:tcPr>
          <w:p w:rsidR="00F554D8" w:rsidRPr="000B0B3E" w:rsidRDefault="00F554D8" w:rsidP="009D5EDD">
            <w:pPr>
              <w:pStyle w:val="a9"/>
              <w:jc w:val="center"/>
            </w:pPr>
            <w:r>
              <w:t>-</w:t>
            </w:r>
          </w:p>
        </w:tc>
      </w:tr>
    </w:tbl>
    <w:p w:rsidR="00F554D8" w:rsidRDefault="00F554D8" w:rsidP="00F554D8">
      <w:pPr>
        <w:pStyle w:val="a9"/>
      </w:pPr>
      <w:r w:rsidRPr="008B7A33">
        <w:rPr>
          <w:b/>
        </w:rPr>
        <w:t>Примечание</w:t>
      </w:r>
      <w:r>
        <w:t>: * – Количество секционных многоквартирных домов будет определено на этапе разработки проекта планировки.</w:t>
      </w:r>
    </w:p>
    <w:p w:rsidR="00F554D8" w:rsidRDefault="00F554D8" w:rsidP="00F554D8">
      <w:pPr>
        <w:pStyle w:val="a9"/>
      </w:pPr>
    </w:p>
    <w:p w:rsidR="00F554D8" w:rsidRPr="0060122F" w:rsidRDefault="00F554D8" w:rsidP="00F554D8">
      <w:pPr>
        <w:pStyle w:val="a6"/>
      </w:pPr>
      <w:r w:rsidRPr="0060122F">
        <w:t>Перечень, площади и сроки освоения инвестиционных площадок представлен в таблице 3. Перечень и параметры, предлагаемых к размещению инвестиционных объектов, представлены в таблице 4.</w:t>
      </w:r>
    </w:p>
    <w:p w:rsidR="00F554D8" w:rsidRPr="0060122F" w:rsidRDefault="00F554D8" w:rsidP="00F554D8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F554D8" w:rsidRPr="0060122F" w:rsidRDefault="00F554D8" w:rsidP="00F554D8">
      <w:pPr>
        <w:pStyle w:val="a9"/>
        <w:jc w:val="right"/>
      </w:pPr>
      <w:r w:rsidRPr="0060122F"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F554D8" w:rsidRPr="0060122F" w:rsidTr="009D5EDD">
        <w:trPr>
          <w:tblHeader/>
        </w:trPr>
        <w:tc>
          <w:tcPr>
            <w:tcW w:w="1283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179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F554D8" w:rsidRPr="0060122F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 w:rsidRPr="00187312">
              <w:t>1</w:t>
            </w:r>
          </w:p>
        </w:tc>
        <w:tc>
          <w:tcPr>
            <w:tcW w:w="1182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>
              <w:t>91,78</w:t>
            </w:r>
          </w:p>
        </w:tc>
        <w:tc>
          <w:tcPr>
            <w:tcW w:w="2179" w:type="dxa"/>
            <w:vAlign w:val="center"/>
          </w:tcPr>
          <w:p w:rsidR="00F554D8" w:rsidRPr="00187312" w:rsidRDefault="00F554D8" w:rsidP="009D5EDD">
            <w:pPr>
              <w:pStyle w:val="a6"/>
              <w:ind w:firstLine="0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>
              <w:t>ООО «Парк-Инвест»</w:t>
            </w:r>
            <w:r w:rsidRPr="004304D8">
              <w:t>/ северо-западная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 w:rsidRPr="00187312">
              <w:t>2</w:t>
            </w:r>
          </w:p>
        </w:tc>
        <w:tc>
          <w:tcPr>
            <w:tcW w:w="1182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>
              <w:t>9,67</w:t>
            </w:r>
          </w:p>
        </w:tc>
        <w:tc>
          <w:tcPr>
            <w:tcW w:w="2179" w:type="dxa"/>
            <w:vAlign w:val="center"/>
          </w:tcPr>
          <w:p w:rsidR="00F554D8" w:rsidRPr="00187312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 w:rsidRPr="004304D8">
              <w:t>северо-западная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Pr="00187312" w:rsidRDefault="00F554D8" w:rsidP="009D5EDD">
            <w:pPr>
              <w:pStyle w:val="a9"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23,76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 xml:space="preserve">Жилищное </w:t>
            </w:r>
            <w:r>
              <w:lastRenderedPageBreak/>
              <w:t>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4304D8" w:rsidRDefault="00F554D8" w:rsidP="009D5EDD">
            <w:pPr>
              <w:pStyle w:val="a9"/>
              <w:jc w:val="center"/>
            </w:pPr>
            <w:r>
              <w:lastRenderedPageBreak/>
              <w:t xml:space="preserve">Серебрякова Е.К./ </w:t>
            </w:r>
            <w:r w:rsidRPr="004304D8">
              <w:lastRenderedPageBreak/>
              <w:t>Западнее ул. Вишневая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lastRenderedPageBreak/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lastRenderedPageBreak/>
              <w:t>4</w:t>
            </w:r>
          </w:p>
        </w:tc>
        <w:tc>
          <w:tcPr>
            <w:tcW w:w="11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14,22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4304D8" w:rsidRDefault="00F554D8" w:rsidP="009D5EDD">
            <w:pPr>
              <w:pStyle w:val="a9"/>
              <w:jc w:val="center"/>
            </w:pPr>
            <w:r w:rsidRPr="004304D8">
              <w:t>Западнее ул. Цветочная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5</w:t>
            </w:r>
          </w:p>
        </w:tc>
        <w:tc>
          <w:tcPr>
            <w:tcW w:w="11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100,56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4304D8" w:rsidRDefault="00F554D8" w:rsidP="009D5EDD">
            <w:pPr>
              <w:pStyle w:val="a9"/>
              <w:jc w:val="center"/>
            </w:pPr>
            <w:r w:rsidRPr="004304D8">
              <w:t>ЗАО «Белоярское сельскохозяйственное объединение»</w:t>
            </w:r>
            <w:r>
              <w:t xml:space="preserve">, Насобина Л.И. </w:t>
            </w:r>
            <w:r w:rsidRPr="004304D8">
              <w:t xml:space="preserve"> / западная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32,64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4304D8" w:rsidRDefault="00F554D8" w:rsidP="009D5EDD">
            <w:pPr>
              <w:pStyle w:val="a9"/>
              <w:jc w:val="center"/>
            </w:pPr>
            <w:r w:rsidRPr="004304D8">
              <w:t>ЗАО «Белоярское сельскохозяйственное объединение» / северо-восточная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5,25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Pr="004304D8" w:rsidRDefault="00F554D8" w:rsidP="009D5EDD">
            <w:pPr>
              <w:pStyle w:val="a9"/>
              <w:jc w:val="center"/>
            </w:pPr>
            <w:r>
              <w:t>ПК «Автомобилист» / северо-восточная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F554D8" w:rsidRPr="00657194" w:rsidRDefault="00F554D8" w:rsidP="009D5EDD">
            <w:pPr>
              <w:pStyle w:val="a9"/>
              <w:jc w:val="center"/>
              <w:rPr>
                <w:highlight w:val="red"/>
              </w:rPr>
            </w:pPr>
            <w:r w:rsidRPr="00657194">
              <w:t>32,31</w:t>
            </w:r>
          </w:p>
        </w:tc>
        <w:tc>
          <w:tcPr>
            <w:tcW w:w="2179" w:type="dxa"/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ДНТ «Теплая гора»/ ю</w:t>
            </w:r>
            <w:r w:rsidRPr="00DE4D25">
              <w:t>жная часть поселка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rPr>
          <w:trHeight w:val="630"/>
        </w:trPr>
        <w:tc>
          <w:tcPr>
            <w:tcW w:w="1283" w:type="dxa"/>
            <w:vMerge w:val="restart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9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554D8" w:rsidRPr="00657194" w:rsidRDefault="00F554D8" w:rsidP="009D5EDD">
            <w:pPr>
              <w:pStyle w:val="a9"/>
              <w:jc w:val="center"/>
              <w:rPr>
                <w:highlight w:val="red"/>
              </w:rPr>
            </w:pPr>
            <w:r w:rsidRPr="00657194">
              <w:t>114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Merge w:val="restart"/>
            <w:vAlign w:val="center"/>
          </w:tcPr>
          <w:p w:rsidR="00F554D8" w:rsidRPr="00DE4D25" w:rsidRDefault="00F554D8" w:rsidP="009D5EDD">
            <w:pPr>
              <w:pStyle w:val="a9"/>
              <w:jc w:val="center"/>
            </w:pPr>
            <w:r>
              <w:t>Фонд развития жилищного строительства, ООО «Каскад» / юго-западная часть поселка</w:t>
            </w:r>
          </w:p>
        </w:tc>
        <w:tc>
          <w:tcPr>
            <w:tcW w:w="1477" w:type="dxa"/>
            <w:vMerge w:val="restart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Merge w:val="restart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  <w:tr w:rsidR="00F554D8" w:rsidRPr="00DE2C1E" w:rsidTr="009D5EDD">
        <w:trPr>
          <w:trHeight w:val="585"/>
        </w:trPr>
        <w:tc>
          <w:tcPr>
            <w:tcW w:w="1283" w:type="dxa"/>
            <w:vMerge/>
            <w:vAlign w:val="center"/>
          </w:tcPr>
          <w:p w:rsidR="00F554D8" w:rsidRDefault="00F554D8" w:rsidP="009D5EDD">
            <w:pPr>
              <w:pStyle w:val="a9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26,98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(секционные жилые дома)</w:t>
            </w:r>
          </w:p>
        </w:tc>
        <w:tc>
          <w:tcPr>
            <w:tcW w:w="1912" w:type="dxa"/>
            <w:vMerge/>
            <w:vAlign w:val="center"/>
          </w:tcPr>
          <w:p w:rsidR="00F554D8" w:rsidRDefault="00F554D8" w:rsidP="009D5EDD">
            <w:pPr>
              <w:pStyle w:val="a9"/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F554D8" w:rsidRDefault="00F554D8" w:rsidP="009D5EDD">
            <w:pPr>
              <w:pStyle w:val="a9"/>
              <w:jc w:val="center"/>
            </w:pPr>
          </w:p>
        </w:tc>
        <w:tc>
          <w:tcPr>
            <w:tcW w:w="1537" w:type="dxa"/>
            <w:vMerge/>
            <w:vAlign w:val="center"/>
          </w:tcPr>
          <w:p w:rsidR="00F554D8" w:rsidRDefault="00F554D8" w:rsidP="009D5EDD">
            <w:pPr>
              <w:pStyle w:val="a9"/>
              <w:jc w:val="center"/>
            </w:pPr>
          </w:p>
        </w:tc>
      </w:tr>
      <w:tr w:rsidR="00F554D8" w:rsidRPr="00DE2C1E" w:rsidTr="009D5EDD">
        <w:trPr>
          <w:trHeight w:val="585"/>
        </w:trPr>
        <w:tc>
          <w:tcPr>
            <w:tcW w:w="1283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10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F554D8" w:rsidRDefault="00F554D8" w:rsidP="009D5EDD">
            <w:pPr>
              <w:pStyle w:val="a9"/>
              <w:jc w:val="center"/>
            </w:pPr>
            <w:r w:rsidRPr="00657194">
              <w:t>14,02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F554D8" w:rsidRDefault="00F554D8" w:rsidP="009D5EDD">
            <w:pPr>
              <w:pStyle w:val="a9"/>
              <w:jc w:val="both"/>
            </w:pPr>
            <w:r>
              <w:t>Жилищное строительство (индивидуальные жилые дома)</w:t>
            </w:r>
          </w:p>
        </w:tc>
        <w:tc>
          <w:tcPr>
            <w:tcW w:w="1912" w:type="dxa"/>
            <w:vAlign w:val="center"/>
          </w:tcPr>
          <w:p w:rsidR="00F554D8" w:rsidRDefault="00F554D8" w:rsidP="009D5EDD">
            <w:pPr>
              <w:pStyle w:val="a9"/>
              <w:jc w:val="center"/>
            </w:pPr>
            <w:r>
              <w:t>Северо-западнее ул. Донская</w:t>
            </w:r>
          </w:p>
        </w:tc>
        <w:tc>
          <w:tcPr>
            <w:tcW w:w="147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2021-2035</w:t>
            </w:r>
          </w:p>
        </w:tc>
        <w:tc>
          <w:tcPr>
            <w:tcW w:w="1537" w:type="dxa"/>
            <w:vAlign w:val="center"/>
          </w:tcPr>
          <w:p w:rsidR="00F554D8" w:rsidRPr="005B5BBB" w:rsidRDefault="00F554D8" w:rsidP="009D5EDD">
            <w:pPr>
              <w:pStyle w:val="a9"/>
              <w:jc w:val="center"/>
            </w:pPr>
            <w:r>
              <w:t>0</w:t>
            </w:r>
          </w:p>
        </w:tc>
      </w:tr>
    </w:tbl>
    <w:p w:rsidR="00F554D8" w:rsidRPr="00DE2C1E" w:rsidRDefault="00F554D8" w:rsidP="00F554D8">
      <w:pPr>
        <w:pStyle w:val="a9"/>
        <w:rPr>
          <w:highlight w:val="yellow"/>
        </w:rPr>
      </w:pPr>
    </w:p>
    <w:p w:rsidR="00F554D8" w:rsidRPr="0060122F" w:rsidRDefault="00F554D8" w:rsidP="00F554D8">
      <w:pPr>
        <w:pStyle w:val="afffff0"/>
      </w:pPr>
      <w:r w:rsidRPr="0060122F">
        <w:t>Перечень инвестиционных объектов</w:t>
      </w:r>
    </w:p>
    <w:p w:rsidR="00F554D8" w:rsidRPr="0060122F" w:rsidRDefault="00F554D8" w:rsidP="00F554D8">
      <w:pPr>
        <w:pStyle w:val="a9"/>
        <w:jc w:val="right"/>
      </w:pPr>
      <w:r w:rsidRPr="0060122F">
        <w:t>Таблица 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554D8" w:rsidRPr="0060122F" w:rsidTr="009D5EDD">
        <w:trPr>
          <w:tblHeader/>
        </w:trPr>
        <w:tc>
          <w:tcPr>
            <w:tcW w:w="2675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554D8" w:rsidRPr="00AF4637" w:rsidRDefault="00F554D8" w:rsidP="009D5ED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F554D8" w:rsidRPr="0060122F" w:rsidTr="009D5EDD">
        <w:tc>
          <w:tcPr>
            <w:tcW w:w="2675" w:type="dxa"/>
            <w:vAlign w:val="center"/>
          </w:tcPr>
          <w:p w:rsidR="00F554D8" w:rsidRPr="00617D8B" w:rsidRDefault="00F554D8" w:rsidP="009D5EDD">
            <w:pPr>
              <w:pStyle w:val="a9"/>
            </w:pPr>
            <w:r>
              <w:t>Торговый центр</w:t>
            </w:r>
          </w:p>
        </w:tc>
        <w:tc>
          <w:tcPr>
            <w:tcW w:w="2433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</w:p>
        </w:tc>
        <w:tc>
          <w:tcPr>
            <w:tcW w:w="1522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 w:rsidRPr="00617D8B">
              <w:t>м</w:t>
            </w:r>
            <w:r w:rsidRPr="00617D8B">
              <w:rPr>
                <w:vertAlign w:val="superscript"/>
              </w:rPr>
              <w:t>2</w:t>
            </w:r>
            <w:r w:rsidRPr="00617D8B">
              <w:t xml:space="preserve"> торговой площади</w:t>
            </w:r>
          </w:p>
        </w:tc>
        <w:tc>
          <w:tcPr>
            <w:tcW w:w="1416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>
              <w:t>1000</w:t>
            </w:r>
          </w:p>
        </w:tc>
        <w:tc>
          <w:tcPr>
            <w:tcW w:w="1560" w:type="dxa"/>
          </w:tcPr>
          <w:p w:rsidR="00F554D8" w:rsidRPr="00617D8B" w:rsidRDefault="00F554D8" w:rsidP="009D5EDD">
            <w:pPr>
              <w:pStyle w:val="a9"/>
              <w:jc w:val="center"/>
            </w:pPr>
            <w:r>
              <w:t>2021-2035</w:t>
            </w:r>
          </w:p>
        </w:tc>
      </w:tr>
      <w:tr w:rsidR="00F554D8" w:rsidRPr="0060122F" w:rsidTr="009D5EDD">
        <w:tc>
          <w:tcPr>
            <w:tcW w:w="2675" w:type="dxa"/>
            <w:vAlign w:val="center"/>
          </w:tcPr>
          <w:p w:rsidR="00F554D8" w:rsidRPr="00617D8B" w:rsidRDefault="00F554D8" w:rsidP="009D5EDD">
            <w:pPr>
              <w:pStyle w:val="a9"/>
            </w:pPr>
            <w:r>
              <w:t>Секционные жилые дома</w:t>
            </w:r>
          </w:p>
        </w:tc>
        <w:tc>
          <w:tcPr>
            <w:tcW w:w="2433" w:type="dxa"/>
          </w:tcPr>
          <w:p w:rsidR="00F554D8" w:rsidRPr="00617D8B" w:rsidRDefault="00F554D8" w:rsidP="009D5EDD">
            <w:pPr>
              <w:pStyle w:val="a9"/>
            </w:pPr>
            <w:r w:rsidRPr="00C310DB">
              <w:t>Зона секционной жилой застройки</w:t>
            </w:r>
          </w:p>
        </w:tc>
        <w:tc>
          <w:tcPr>
            <w:tcW w:w="1522" w:type="dxa"/>
          </w:tcPr>
          <w:p w:rsidR="00F554D8" w:rsidRPr="00617D8B" w:rsidRDefault="00F554D8" w:rsidP="009D5EDD">
            <w:pPr>
              <w:pStyle w:val="a9"/>
              <w:jc w:val="center"/>
            </w:pPr>
            <w:r>
              <w:t>дом\м</w:t>
            </w:r>
            <w:r w:rsidRPr="00617D8B">
              <w:rPr>
                <w:vertAlign w:val="superscript"/>
              </w:rPr>
              <w:t>2</w:t>
            </w:r>
            <w:r w:rsidRPr="00617D8B">
              <w:t>общей площади</w:t>
            </w:r>
          </w:p>
        </w:tc>
        <w:tc>
          <w:tcPr>
            <w:tcW w:w="1416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>
              <w:t>-\ 93578,4*</w:t>
            </w:r>
          </w:p>
        </w:tc>
        <w:tc>
          <w:tcPr>
            <w:tcW w:w="1560" w:type="dxa"/>
          </w:tcPr>
          <w:p w:rsidR="00F554D8" w:rsidRPr="00617D8B" w:rsidRDefault="00F554D8" w:rsidP="009D5EDD">
            <w:pPr>
              <w:pStyle w:val="a9"/>
              <w:jc w:val="center"/>
            </w:pPr>
            <w:r>
              <w:t>2021-2035</w:t>
            </w:r>
          </w:p>
        </w:tc>
      </w:tr>
      <w:tr w:rsidR="00F554D8" w:rsidRPr="0060122F" w:rsidTr="009D5EDD">
        <w:tc>
          <w:tcPr>
            <w:tcW w:w="2675" w:type="dxa"/>
          </w:tcPr>
          <w:p w:rsidR="00F554D8" w:rsidRPr="00617D8B" w:rsidRDefault="00F554D8" w:rsidP="009D5EDD">
            <w:pPr>
              <w:pStyle w:val="a9"/>
            </w:pPr>
            <w:r w:rsidRPr="00617D8B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F554D8" w:rsidRPr="00617D8B" w:rsidRDefault="00F554D8" w:rsidP="009D5ED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17D8B">
              <w:rPr>
                <w:color w:val="000000"/>
              </w:rPr>
              <w:t>она жилой застройки</w:t>
            </w:r>
          </w:p>
        </w:tc>
        <w:tc>
          <w:tcPr>
            <w:tcW w:w="1522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>
              <w:t>дом\м</w:t>
            </w:r>
            <w:r w:rsidRPr="00617D8B">
              <w:rPr>
                <w:vertAlign w:val="superscript"/>
              </w:rPr>
              <w:t>2</w:t>
            </w:r>
            <w:r w:rsidRPr="00617D8B">
              <w:t>общей площади</w:t>
            </w:r>
          </w:p>
        </w:tc>
        <w:tc>
          <w:tcPr>
            <w:tcW w:w="1416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>
              <w:t>3055</w:t>
            </w:r>
            <w:r w:rsidRPr="00617D8B">
              <w:t>\</w:t>
            </w:r>
            <w:r>
              <w:t>305500</w:t>
            </w:r>
          </w:p>
        </w:tc>
        <w:tc>
          <w:tcPr>
            <w:tcW w:w="1560" w:type="dxa"/>
            <w:vAlign w:val="center"/>
          </w:tcPr>
          <w:p w:rsidR="00F554D8" w:rsidRPr="00617D8B" w:rsidRDefault="00F554D8" w:rsidP="009D5EDD">
            <w:pPr>
              <w:pStyle w:val="a9"/>
              <w:jc w:val="center"/>
            </w:pPr>
            <w:r>
              <w:t>2021-2035</w:t>
            </w:r>
          </w:p>
        </w:tc>
      </w:tr>
    </w:tbl>
    <w:bookmarkEnd w:id="8"/>
    <w:p w:rsidR="00F554D8" w:rsidRPr="00175592" w:rsidRDefault="00F554D8" w:rsidP="00F554D8">
      <w:pPr>
        <w:rPr>
          <w:rFonts w:ascii="Tahoma" w:hAnsi="Tahoma" w:cs="Tahoma"/>
          <w:sz w:val="20"/>
          <w:szCs w:val="20"/>
        </w:rPr>
      </w:pPr>
      <w:r w:rsidRPr="008B7A33">
        <w:rPr>
          <w:rFonts w:ascii="Tahoma" w:hAnsi="Tahoma" w:cs="Tahoma"/>
          <w:b/>
          <w:sz w:val="20"/>
          <w:szCs w:val="20"/>
        </w:rPr>
        <w:t>Примечание</w:t>
      </w:r>
      <w:r>
        <w:rPr>
          <w:rFonts w:ascii="Tahoma" w:hAnsi="Tahoma" w:cs="Tahoma"/>
          <w:sz w:val="20"/>
          <w:szCs w:val="20"/>
        </w:rPr>
        <w:t xml:space="preserve">: </w:t>
      </w:r>
      <w:r w:rsidRPr="00175592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– </w:t>
      </w:r>
      <w:r w:rsidRPr="00175592">
        <w:rPr>
          <w:rFonts w:ascii="Tahoma" w:hAnsi="Tahoma" w:cs="Tahoma"/>
          <w:sz w:val="20"/>
          <w:szCs w:val="20"/>
        </w:rPr>
        <w:t xml:space="preserve">Количество жилых </w:t>
      </w:r>
      <w:r>
        <w:rPr>
          <w:rFonts w:ascii="Tahoma" w:hAnsi="Tahoma" w:cs="Tahoma"/>
          <w:sz w:val="20"/>
          <w:szCs w:val="20"/>
        </w:rPr>
        <w:t>домов будет определено на этапе разработки проекта планировки.</w:t>
      </w:r>
    </w:p>
    <w:p w:rsidR="00F554D8" w:rsidRPr="009B552F" w:rsidRDefault="00F554D8" w:rsidP="00F554D8">
      <w:pPr>
        <w:pStyle w:val="a5"/>
        <w:ind w:firstLine="0"/>
        <w:jc w:val="center"/>
        <w:rPr>
          <w:i/>
        </w:rPr>
      </w:pPr>
      <w:bookmarkStart w:id="9" w:name="_Toc322196558"/>
      <w:bookmarkStart w:id="10" w:name="_Toc358102076"/>
      <w:r w:rsidRPr="009B552F">
        <w:rPr>
          <w:i/>
        </w:rPr>
        <w:lastRenderedPageBreak/>
        <w:t>Основные технико – экономические показатели</w:t>
      </w:r>
      <w:bookmarkEnd w:id="9"/>
      <w:bookmarkEnd w:id="10"/>
    </w:p>
    <w:p w:rsidR="00F554D8" w:rsidRPr="009B552F" w:rsidRDefault="00F554D8" w:rsidP="00F554D8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F554D8" w:rsidRPr="00A134D9" w:rsidTr="009D5EDD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изм.</w:t>
            </w:r>
          </w:p>
        </w:tc>
        <w:tc>
          <w:tcPr>
            <w:tcW w:w="15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F554D8" w:rsidRPr="00FB40BE" w:rsidTr="009D5EDD">
        <w:tc>
          <w:tcPr>
            <w:tcW w:w="9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b/>
              </w:rPr>
            </w:pPr>
            <w:r w:rsidRPr="00F50B19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  <w:rPr>
                <w:b/>
              </w:rPr>
            </w:pPr>
            <w:r w:rsidRPr="00F50B19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rPr>
          <w:trHeight w:val="711"/>
        </w:trPr>
        <w:tc>
          <w:tcPr>
            <w:tcW w:w="9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b/>
              </w:rPr>
            </w:pPr>
            <w:r w:rsidRPr="00F50B19">
              <w:rPr>
                <w:rFonts w:eastAsia="Calibri"/>
                <w:b/>
              </w:rPr>
              <w:t>1065,9604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b/>
              </w:rPr>
            </w:pPr>
            <w:r w:rsidRPr="00F50B19">
              <w:rPr>
                <w:b/>
                <w:bCs/>
              </w:rPr>
              <w:t>1505,7073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675,3231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851,8675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63,35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56,58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663,3650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775,4874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62,23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51,50</w:t>
            </w:r>
          </w:p>
        </w:tc>
      </w:tr>
      <w:tr w:rsidR="00F554D8" w:rsidRPr="00A12184" w:rsidTr="009D5EDD">
        <w:trPr>
          <w:trHeight w:val="120"/>
        </w:trPr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11,9581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78,4429</w:t>
            </w:r>
          </w:p>
        </w:tc>
      </w:tr>
      <w:tr w:rsidR="00F554D8" w:rsidRPr="00A12184" w:rsidTr="009D5EDD">
        <w:trPr>
          <w:trHeight w:val="120"/>
        </w:trPr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1,12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5,21</w:t>
            </w:r>
          </w:p>
        </w:tc>
      </w:tr>
      <w:tr w:rsidR="00F554D8" w:rsidRPr="00A12184" w:rsidTr="009D5EDD">
        <w:trPr>
          <w:trHeight w:val="120"/>
        </w:trPr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16,6842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67,2712</w:t>
            </w:r>
          </w:p>
        </w:tc>
      </w:tr>
      <w:tr w:rsidR="00F554D8" w:rsidRPr="00A12184" w:rsidTr="009D5EDD">
        <w:trPr>
          <w:trHeight w:val="120"/>
        </w:trPr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1,56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4,47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45,7052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42,8314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4,29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2,8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2,3661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9,8384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0,22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0,65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118,6683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7,4989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11,13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0,50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21,1476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1,40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18,4040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18,6451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1,73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1,24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48,7619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3,24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27,0613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160,1985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2,54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10,64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77,8529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26,0306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7,30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1,73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rPr>
                <w:rFonts w:eastAsia="Calibri"/>
              </w:rPr>
              <w:t>83,8953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249,5534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7,87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16,57</w:t>
            </w:r>
          </w:p>
        </w:tc>
      </w:tr>
      <w:tr w:rsidR="00F554D8" w:rsidRPr="00A12184" w:rsidTr="009D5EDD">
        <w:tc>
          <w:tcPr>
            <w:tcW w:w="959" w:type="dxa"/>
          </w:tcPr>
          <w:p w:rsidR="00F554D8" w:rsidRPr="00F50B19" w:rsidRDefault="00F554D8" w:rsidP="009D5EDD">
            <w:pPr>
              <w:pStyle w:val="a9"/>
              <w:jc w:val="center"/>
              <w:rPr>
                <w:b/>
              </w:rPr>
            </w:pPr>
            <w:r w:rsidRPr="00F50B19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  <w:rPr>
                <w:b/>
              </w:rPr>
            </w:pPr>
            <w:r w:rsidRPr="00F50B19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Чел.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5701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22911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% роста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-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301,9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2.2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 / га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5,3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15,2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2.3.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 / 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8,4</w:t>
            </w:r>
          </w:p>
        </w:tc>
        <w:tc>
          <w:tcPr>
            <w:tcW w:w="1418" w:type="dxa"/>
            <w:shd w:val="clear" w:color="auto" w:fill="auto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26,9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b/>
              </w:rPr>
            </w:pPr>
            <w:r w:rsidRPr="00F50B19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F554D8" w:rsidRPr="00F50B19" w:rsidRDefault="00F554D8" w:rsidP="009D5EDD">
            <w:pPr>
              <w:pStyle w:val="a9"/>
              <w:rPr>
                <w:b/>
              </w:rPr>
            </w:pPr>
            <w:r w:rsidRPr="00F50B19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Чел.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1110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4582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19,5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Чел.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3102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11456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54,4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50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F50B19" w:rsidRDefault="00F554D8" w:rsidP="009D5EDD">
            <w:pPr>
              <w:pStyle w:val="a9"/>
            </w:pPr>
            <w:r w:rsidRPr="00F50B19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Чел.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1489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6873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F50B1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26,1</w:t>
            </w:r>
          </w:p>
        </w:tc>
        <w:tc>
          <w:tcPr>
            <w:tcW w:w="1418" w:type="dxa"/>
          </w:tcPr>
          <w:p w:rsidR="00F554D8" w:rsidRPr="00F50B19" w:rsidRDefault="00F554D8" w:rsidP="009D5EDD">
            <w:pPr>
              <w:pStyle w:val="a9"/>
              <w:jc w:val="center"/>
            </w:pPr>
            <w:r w:rsidRPr="00F50B19">
              <w:t>30</w:t>
            </w:r>
          </w:p>
        </w:tc>
      </w:tr>
      <w:tr w:rsidR="00F554D8" w:rsidRPr="00A12184" w:rsidTr="009D5EDD">
        <w:trPr>
          <w:trHeight w:val="441"/>
        </w:trPr>
        <w:tc>
          <w:tcPr>
            <w:tcW w:w="9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  <w:rPr>
                <w:b/>
              </w:rPr>
            </w:pPr>
            <w:r w:rsidRPr="004124D5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F554D8" w:rsidRPr="004124D5" w:rsidRDefault="00F554D8" w:rsidP="009D5EDD">
            <w:pPr>
              <w:pStyle w:val="a9"/>
              <w:rPr>
                <w:b/>
              </w:rPr>
            </w:pPr>
            <w:r w:rsidRPr="004124D5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F92F8E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</w:tr>
      <w:tr w:rsidR="00F554D8" w:rsidRPr="00A12184" w:rsidTr="009D5EDD">
        <w:trPr>
          <w:trHeight w:val="277"/>
        </w:trPr>
        <w:tc>
          <w:tcPr>
            <w:tcW w:w="9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4.1.</w:t>
            </w:r>
          </w:p>
        </w:tc>
        <w:tc>
          <w:tcPr>
            <w:tcW w:w="4536" w:type="dxa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137551,6</w:t>
            </w:r>
          </w:p>
        </w:tc>
        <w:tc>
          <w:tcPr>
            <w:tcW w:w="1418" w:type="dxa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846897,9</w:t>
            </w:r>
          </w:p>
        </w:tc>
      </w:tr>
      <w:tr w:rsidR="00F554D8" w:rsidRPr="00A12184" w:rsidTr="009D5EDD">
        <w:trPr>
          <w:trHeight w:val="551"/>
        </w:trPr>
        <w:tc>
          <w:tcPr>
            <w:tcW w:w="9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lastRenderedPageBreak/>
              <w:t>4.2</w:t>
            </w:r>
          </w:p>
        </w:tc>
        <w:tc>
          <w:tcPr>
            <w:tcW w:w="4536" w:type="dxa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  <w:r w:rsidRPr="004124D5">
              <w:t>/чел.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24,1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36,9</w:t>
            </w:r>
          </w:p>
        </w:tc>
      </w:tr>
      <w:tr w:rsidR="00F554D8" w:rsidRPr="00A12184" w:rsidTr="009D5EDD">
        <w:trPr>
          <w:trHeight w:val="317"/>
        </w:trPr>
        <w:tc>
          <w:tcPr>
            <w:tcW w:w="959" w:type="dxa"/>
            <w:vMerge w:val="restart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76365,13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566857,53</w:t>
            </w:r>
          </w:p>
        </w:tc>
      </w:tr>
      <w:tr w:rsidR="00F554D8" w:rsidRPr="00A12184" w:rsidTr="009D5EDD">
        <w:trPr>
          <w:trHeight w:val="266"/>
        </w:trPr>
        <w:tc>
          <w:tcPr>
            <w:tcW w:w="959" w:type="dxa"/>
            <w:vMerge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4124D5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 xml:space="preserve">% 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55,52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66,93</w:t>
            </w:r>
          </w:p>
        </w:tc>
      </w:tr>
      <w:tr w:rsidR="00F554D8" w:rsidRPr="00A12184" w:rsidTr="009D5EDD">
        <w:trPr>
          <w:trHeight w:val="283"/>
        </w:trPr>
        <w:tc>
          <w:tcPr>
            <w:tcW w:w="959" w:type="dxa"/>
            <w:vMerge w:val="restart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61186,47 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280040,37 </w:t>
            </w:r>
          </w:p>
        </w:tc>
      </w:tr>
      <w:tr w:rsidR="00F554D8" w:rsidRPr="00A12184" w:rsidTr="009D5EDD">
        <w:trPr>
          <w:trHeight w:val="275"/>
        </w:trPr>
        <w:tc>
          <w:tcPr>
            <w:tcW w:w="959" w:type="dxa"/>
            <w:vMerge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4124D5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%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44,48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33,07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4.5</w:t>
            </w:r>
          </w:p>
        </w:tc>
        <w:tc>
          <w:tcPr>
            <w:tcW w:w="4536" w:type="dxa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Убыль жилого фонда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-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 w:rsidRPr="003C36AB">
              <w:t>6038,6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4.6</w:t>
            </w:r>
          </w:p>
        </w:tc>
        <w:tc>
          <w:tcPr>
            <w:tcW w:w="4536" w:type="dxa"/>
            <w:vAlign w:val="center"/>
          </w:tcPr>
          <w:p w:rsidR="00F554D8" w:rsidRPr="004124D5" w:rsidRDefault="00F554D8" w:rsidP="009D5EDD">
            <w:pPr>
              <w:pStyle w:val="a9"/>
            </w:pPr>
            <w:r w:rsidRPr="004124D5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м</w:t>
            </w:r>
            <w:r w:rsidRPr="004124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4124D5" w:rsidRDefault="00F554D8" w:rsidP="009D5EDD">
            <w:pPr>
              <w:pStyle w:val="a9"/>
              <w:jc w:val="center"/>
            </w:pPr>
            <w:r w:rsidRPr="004124D5">
              <w:t>-</w:t>
            </w: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  <w:rPr>
                <w:highlight w:val="yellow"/>
              </w:rPr>
            </w:pPr>
            <w:r w:rsidRPr="001D78A4">
              <w:t>715384,9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>
              <w:t>496531,0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F554D8" w:rsidRPr="001D78A4" w:rsidRDefault="00F554D8" w:rsidP="009D5EDD">
            <w:pPr>
              <w:pStyle w:val="a9"/>
              <w:jc w:val="center"/>
            </w:pPr>
            <w:r>
              <w:t>69,4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F554D8" w:rsidRPr="003C36AB" w:rsidRDefault="00F554D8" w:rsidP="009D5EDD">
            <w:pPr>
              <w:pStyle w:val="a9"/>
              <w:jc w:val="center"/>
            </w:pPr>
            <w:r>
              <w:t>218853,9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F554D8" w:rsidRPr="001D78A4" w:rsidRDefault="00F554D8" w:rsidP="009D5EDD">
            <w:pPr>
              <w:pStyle w:val="a9"/>
              <w:jc w:val="center"/>
            </w:pPr>
            <w:r>
              <w:t>30,6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  <w:rPr>
                <w:b/>
              </w:rPr>
            </w:pPr>
            <w:r w:rsidRPr="0036096E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F554D8" w:rsidRPr="0036096E" w:rsidRDefault="00F554D8" w:rsidP="009D5EDD">
            <w:pPr>
              <w:pStyle w:val="a9"/>
              <w:rPr>
                <w:b/>
              </w:rPr>
            </w:pPr>
            <w:r w:rsidRPr="0036096E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36096E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Детский сад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297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1149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 xml:space="preserve">более 100 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676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2566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505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Межшкольный учебно-производственный комбинат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206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пос. в смену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180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458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 xml:space="preserve">коек 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55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139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объект.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Аптечный пункт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объект.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кв.м. торг. пл.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1656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7304,9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 xml:space="preserve">более 100 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5.9.1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кв.м. торг. пл.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963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2291,1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5.9.2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кв.м. торг. пл.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691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5011,78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67,34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Посад.</w:t>
            </w:r>
          </w:p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710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28,25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400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2291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70,18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Библиотека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учрежд.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раб. место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4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92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17,39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Бани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14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160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35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Жилищно-эксплуатационные организации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объект.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человек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687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5.17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кв.м.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11132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24919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5.18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Спортивные залы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кв.м.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297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4811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24,81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5.19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Лыжные базы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человек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157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более 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5.20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место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  <w:rPr>
                <w:i/>
              </w:rPr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33,3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5.21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36096E" w:rsidRDefault="00F554D8" w:rsidP="009D5EDD">
            <w:pPr>
              <w:pStyle w:val="a9"/>
            </w:pPr>
            <w:r w:rsidRPr="0036096E">
              <w:t>Отделения связи</w:t>
            </w: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объект.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36096E" w:rsidRDefault="00F554D8" w:rsidP="009D5EDD">
            <w:pPr>
              <w:pStyle w:val="a9"/>
            </w:pPr>
          </w:p>
        </w:tc>
        <w:tc>
          <w:tcPr>
            <w:tcW w:w="992" w:type="dxa"/>
            <w:vAlign w:val="bottom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  <w:tc>
          <w:tcPr>
            <w:tcW w:w="1418" w:type="dxa"/>
            <w:vAlign w:val="center"/>
          </w:tcPr>
          <w:p w:rsidR="00F554D8" w:rsidRPr="0036096E" w:rsidRDefault="00F554D8" w:rsidP="009D5EDD">
            <w:pPr>
              <w:pStyle w:val="a9"/>
              <w:jc w:val="center"/>
            </w:pPr>
            <w:r w:rsidRPr="0036096E">
              <w:t>100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bottom"/>
          </w:tcPr>
          <w:p w:rsidR="00F554D8" w:rsidRPr="00A134D9" w:rsidRDefault="00F554D8" w:rsidP="009D5EDD">
            <w:pPr>
              <w:pStyle w:val="a9"/>
              <w:jc w:val="center"/>
              <w:rPr>
                <w:i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11,27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24,03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66,5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150,69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24,3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150,69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36,5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23,4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35,2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18,8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28,3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 / км</w:t>
            </w:r>
            <w:r w:rsidRPr="00A134D9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1,06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1,6</w:t>
            </w:r>
          </w:p>
        </w:tc>
      </w:tr>
      <w:tr w:rsidR="00F554D8" w:rsidRPr="00A12184" w:rsidTr="009D5EDD">
        <w:tc>
          <w:tcPr>
            <w:tcW w:w="959" w:type="dxa"/>
            <w:vMerge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F554D8" w:rsidRPr="00A134D9" w:rsidRDefault="00F554D8" w:rsidP="009D5EDD">
            <w:pPr>
              <w:pStyle w:val="a9"/>
            </w:pP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71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  <w:rPr>
                <w:i/>
              </w:rPr>
            </w:pPr>
            <w:r w:rsidRPr="00F50B19">
              <w:rPr>
                <w:i/>
              </w:rPr>
              <w:t>107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3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310</w:t>
            </w:r>
          </w:p>
        </w:tc>
        <w:tc>
          <w:tcPr>
            <w:tcW w:w="1418" w:type="dxa"/>
            <w:vAlign w:val="center"/>
          </w:tcPr>
          <w:p w:rsidR="00F554D8" w:rsidRPr="00F50B19" w:rsidRDefault="00F554D8" w:rsidP="009D5EDD">
            <w:pPr>
              <w:pStyle w:val="a9"/>
              <w:jc w:val="center"/>
            </w:pPr>
            <w:r>
              <w:t>350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rPr>
                <w:b/>
              </w:rPr>
              <w:t>Электроснабжение</w:t>
            </w:r>
            <w:r w:rsidRPr="00A134D9">
              <w:t xml:space="preserve">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rPr>
                <w:b/>
              </w:rPr>
              <w:t>Электропотребление</w:t>
            </w:r>
            <w:r w:rsidRPr="00A134D9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тыс.кВтч/год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77530,</w:t>
            </w:r>
            <w:r w:rsidRPr="00DE1D25">
              <w:rPr>
                <w:lang w:val="en-US"/>
              </w:rPr>
              <w:t>824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тыс.кВтч/год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87D7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тыс.кВтч/год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rPr>
                <w:lang w:val="en-US"/>
              </w:rPr>
              <w:t>77530,</w:t>
            </w:r>
            <w:r w:rsidRPr="00DE1D25">
              <w:rPr>
                <w:lang w:val="en-US"/>
              </w:rPr>
              <w:t>824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87D7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3384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7.1.2.1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кВтч/ год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87D7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3384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7.1.3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F554D8" w:rsidRPr="00DE1D2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25,33</w:t>
            </w:r>
          </w:p>
        </w:tc>
        <w:tc>
          <w:tcPr>
            <w:tcW w:w="1418" w:type="dxa"/>
            <w:vAlign w:val="center"/>
          </w:tcPr>
          <w:p w:rsidR="00F554D8" w:rsidRPr="00680841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34,89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7.2.1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160F2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7E484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9074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7.2.1.1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160F2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7E484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7.2.1.2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160F2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7E484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9074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7.2.2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л/сут</w:t>
            </w:r>
          </w:p>
        </w:tc>
        <w:tc>
          <w:tcPr>
            <w:tcW w:w="1559" w:type="dxa"/>
            <w:vAlign w:val="center"/>
          </w:tcPr>
          <w:p w:rsidR="00F554D8" w:rsidRPr="00160F2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7C2CEA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7.2.2.1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л/сут</w:t>
            </w:r>
          </w:p>
        </w:tc>
        <w:tc>
          <w:tcPr>
            <w:tcW w:w="1559" w:type="dxa"/>
            <w:vAlign w:val="center"/>
          </w:tcPr>
          <w:p w:rsidR="00F554D8" w:rsidRPr="00160F2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7C2CEA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lastRenderedPageBreak/>
              <w:t>7.2.3.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F554D8" w:rsidRPr="003D264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12,1</w:t>
            </w:r>
          </w:p>
        </w:tc>
        <w:tc>
          <w:tcPr>
            <w:tcW w:w="1418" w:type="dxa"/>
            <w:vAlign w:val="center"/>
          </w:tcPr>
          <w:p w:rsidR="00F554D8" w:rsidRPr="005E468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44,22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7.2.4</w:t>
            </w:r>
          </w:p>
        </w:tc>
        <w:tc>
          <w:tcPr>
            <w:tcW w:w="4536" w:type="dxa"/>
            <w:vAlign w:val="center"/>
          </w:tcPr>
          <w:p w:rsidR="00F554D8" w:rsidRPr="00134F8D" w:rsidRDefault="00F554D8" w:rsidP="009D5EDD">
            <w:pPr>
              <w:pStyle w:val="a9"/>
            </w:pPr>
            <w:r w:rsidRPr="00134F8D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м</w:t>
            </w:r>
            <w:r w:rsidRPr="00134F8D">
              <w:rPr>
                <w:vertAlign w:val="superscript"/>
              </w:rPr>
              <w:t>3</w:t>
            </w:r>
            <w:r w:rsidRPr="00134F8D">
              <w:t>/сут</w:t>
            </w:r>
          </w:p>
        </w:tc>
        <w:tc>
          <w:tcPr>
            <w:tcW w:w="1559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  <w:rPr>
                <w:lang w:val="en-US"/>
              </w:rPr>
            </w:pPr>
            <w:r w:rsidRPr="00134F8D">
              <w:rPr>
                <w:lang w:val="en-US"/>
              </w:rPr>
              <w:t>4800</w:t>
            </w:r>
          </w:p>
        </w:tc>
        <w:tc>
          <w:tcPr>
            <w:tcW w:w="1418" w:type="dxa"/>
            <w:vAlign w:val="center"/>
          </w:tcPr>
          <w:p w:rsidR="00F554D8" w:rsidRPr="00804B73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4800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7.2.5</w:t>
            </w:r>
          </w:p>
        </w:tc>
        <w:tc>
          <w:tcPr>
            <w:tcW w:w="4536" w:type="dxa"/>
            <w:vAlign w:val="center"/>
          </w:tcPr>
          <w:p w:rsidR="00F554D8" w:rsidRPr="00134F8D" w:rsidRDefault="00F554D8" w:rsidP="009D5EDD">
            <w:pPr>
              <w:pStyle w:val="a9"/>
            </w:pPr>
            <w:r w:rsidRPr="00134F8D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м</w:t>
            </w:r>
            <w:r w:rsidRPr="00134F8D">
              <w:rPr>
                <w:vertAlign w:val="superscript"/>
              </w:rPr>
              <w:t>3</w:t>
            </w:r>
            <w:r w:rsidRPr="00134F8D">
              <w:t>/сут</w:t>
            </w:r>
          </w:p>
        </w:tc>
        <w:tc>
          <w:tcPr>
            <w:tcW w:w="1559" w:type="dxa"/>
            <w:vAlign w:val="center"/>
          </w:tcPr>
          <w:p w:rsidR="00F554D8" w:rsidRPr="00804B73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804B73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4274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7.2.6</w:t>
            </w:r>
          </w:p>
        </w:tc>
        <w:tc>
          <w:tcPr>
            <w:tcW w:w="4536" w:type="dxa"/>
            <w:vAlign w:val="center"/>
          </w:tcPr>
          <w:p w:rsidR="00F554D8" w:rsidRPr="00134F8D" w:rsidRDefault="00F554D8" w:rsidP="009D5EDD">
            <w:pPr>
              <w:pStyle w:val="a9"/>
            </w:pPr>
            <w:r w:rsidRPr="00134F8D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</w:pPr>
            <w:r w:rsidRPr="00134F8D">
              <w:t>%</w:t>
            </w:r>
          </w:p>
        </w:tc>
        <w:tc>
          <w:tcPr>
            <w:tcW w:w="1559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  <w:rPr>
                <w:lang w:val="en-US"/>
              </w:rPr>
            </w:pPr>
            <w:r w:rsidRPr="00134F8D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34F8D" w:rsidRDefault="00F554D8" w:rsidP="009D5EDD">
            <w:pPr>
              <w:pStyle w:val="a9"/>
              <w:jc w:val="center"/>
              <w:rPr>
                <w:lang w:val="en-US"/>
              </w:rPr>
            </w:pPr>
            <w:r w:rsidRPr="00134F8D"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6120,4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6120,4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F554D8" w:rsidRPr="00F90FD3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7,11</w:t>
            </w:r>
          </w:p>
        </w:tc>
        <w:tc>
          <w:tcPr>
            <w:tcW w:w="1418" w:type="dxa"/>
            <w:vAlign w:val="center"/>
          </w:tcPr>
          <w:p w:rsidR="00F554D8" w:rsidRPr="00F90FD3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46,32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7.3.3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1418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7.3.4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м</w:t>
            </w:r>
            <w:r w:rsidRPr="00A134D9">
              <w:rPr>
                <w:vertAlign w:val="superscript"/>
              </w:rPr>
              <w:t>3</w:t>
            </w:r>
            <w:r w:rsidRPr="00A134D9">
              <w:t>/сут</w:t>
            </w:r>
          </w:p>
        </w:tc>
        <w:tc>
          <w:tcPr>
            <w:tcW w:w="1559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802504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6822</w:t>
            </w:r>
            <w:r>
              <w:rPr>
                <w:lang w:val="en-US"/>
              </w:rPr>
              <w:t>,</w:t>
            </w:r>
            <w:r w:rsidRPr="000E69DC">
              <w:t>11</w:t>
            </w:r>
          </w:p>
        </w:tc>
        <w:tc>
          <w:tcPr>
            <w:tcW w:w="1418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307105</w:t>
            </w:r>
            <w:r>
              <w:rPr>
                <w:lang w:val="en-US"/>
              </w:rPr>
              <w:t>,</w:t>
            </w:r>
            <w:r w:rsidRPr="000E69DC">
              <w:t>3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6822</w:t>
            </w:r>
            <w:r>
              <w:rPr>
                <w:lang w:val="en-US"/>
              </w:rPr>
              <w:t>,</w:t>
            </w:r>
            <w:r w:rsidRPr="000E69DC">
              <w:t>11</w:t>
            </w:r>
          </w:p>
        </w:tc>
        <w:tc>
          <w:tcPr>
            <w:tcW w:w="1418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>
              <w:t>307105</w:t>
            </w:r>
            <w:r>
              <w:rPr>
                <w:lang w:val="en-US"/>
              </w:rPr>
              <w:t>,</w:t>
            </w:r>
            <w:r w:rsidRPr="000E69DC">
              <w:t>3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3,55</w:t>
            </w:r>
          </w:p>
        </w:tc>
        <w:tc>
          <w:tcPr>
            <w:tcW w:w="1418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8,72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7.4.3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418" w:type="dxa"/>
            <w:vAlign w:val="center"/>
          </w:tcPr>
          <w:p w:rsidR="00F554D8" w:rsidRPr="001E32F7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7.4.4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F554D8" w:rsidRPr="000E69DC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E32F7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7.4.5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F554D8" w:rsidRPr="001E32F7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1E32F7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310000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  <w:rPr>
                <w:highlight w:val="yellow"/>
              </w:rPr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7.5.1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vertAlign w:val="superscript"/>
              </w:rPr>
            </w:pPr>
            <w:r w:rsidRPr="00A134D9">
              <w:t>млн.м</w:t>
            </w:r>
            <w:r w:rsidRPr="00A134D9">
              <w:rPr>
                <w:vertAlign w:val="superscript"/>
              </w:rPr>
              <w:t>3</w:t>
            </w:r>
          </w:p>
          <w:p w:rsidR="00F554D8" w:rsidRPr="00A134D9" w:rsidRDefault="00F554D8" w:rsidP="009D5EDD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F554D8" w:rsidRPr="00034AA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034AA8" w:rsidRDefault="00F554D8" w:rsidP="009D5EDD">
            <w:pPr>
              <w:pStyle w:val="a9"/>
              <w:jc w:val="center"/>
              <w:rPr>
                <w:lang w:val="en-US"/>
              </w:rPr>
            </w:pPr>
            <w:r w:rsidRPr="00034AA8">
              <w:rPr>
                <w:lang w:val="en-US"/>
              </w:rPr>
              <w:t>5</w:t>
            </w:r>
            <w:r>
              <w:rPr>
                <w:lang w:val="en-US"/>
              </w:rPr>
              <w:t>,</w:t>
            </w:r>
            <w:r w:rsidRPr="00034AA8">
              <w:rPr>
                <w:lang w:val="en-US"/>
              </w:rPr>
              <w:t>285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7.5.1.1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vertAlign w:val="superscript"/>
              </w:rPr>
            </w:pPr>
            <w:r w:rsidRPr="00A134D9">
              <w:t>млн.м</w:t>
            </w:r>
            <w:r w:rsidRPr="00A134D9">
              <w:rPr>
                <w:vertAlign w:val="superscript"/>
              </w:rPr>
              <w:t>3</w:t>
            </w:r>
          </w:p>
          <w:p w:rsidR="00F554D8" w:rsidRPr="00A134D9" w:rsidRDefault="00F554D8" w:rsidP="009D5EDD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F554D8" w:rsidRPr="00034AA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  <w:r w:rsidRPr="00034AA8">
              <w:rPr>
                <w:lang w:val="en-US"/>
              </w:rPr>
              <w:t>5</w:t>
            </w:r>
            <w:r>
              <w:rPr>
                <w:lang w:val="en-US"/>
              </w:rPr>
              <w:t>,</w:t>
            </w:r>
            <w:r w:rsidRPr="00034AA8">
              <w:rPr>
                <w:lang w:val="en-US"/>
              </w:rPr>
              <w:t>285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7.5.1.2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vertAlign w:val="superscript"/>
              </w:rPr>
            </w:pPr>
            <w:r w:rsidRPr="00A134D9">
              <w:t>млн.м</w:t>
            </w:r>
            <w:r w:rsidRPr="00A134D9">
              <w:rPr>
                <w:vertAlign w:val="superscript"/>
              </w:rPr>
              <w:t>3</w:t>
            </w:r>
          </w:p>
          <w:p w:rsidR="00F554D8" w:rsidRPr="00A134D9" w:rsidRDefault="00F554D8" w:rsidP="009D5EDD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F554D8" w:rsidRPr="00034AA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034AA8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7.5.2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vertAlign w:val="superscript"/>
              </w:rPr>
            </w:pPr>
            <w:r w:rsidRPr="00A134D9">
              <w:t>млн.м</w:t>
            </w:r>
            <w:r w:rsidRPr="00A134D9">
              <w:rPr>
                <w:vertAlign w:val="superscript"/>
              </w:rPr>
              <w:t>3</w:t>
            </w:r>
          </w:p>
          <w:p w:rsidR="00F554D8" w:rsidRPr="00A134D9" w:rsidRDefault="00F554D8" w:rsidP="009D5EDD">
            <w:pPr>
              <w:pStyle w:val="a9"/>
              <w:jc w:val="center"/>
            </w:pPr>
            <w:r w:rsidRPr="00A134D9">
              <w:t>/год</w:t>
            </w:r>
          </w:p>
        </w:tc>
        <w:tc>
          <w:tcPr>
            <w:tcW w:w="1559" w:type="dxa"/>
            <w:vAlign w:val="center"/>
          </w:tcPr>
          <w:p w:rsidR="00F554D8" w:rsidRPr="00DF0BB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554D8" w:rsidRPr="00DF0BB9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7.5.3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F554D8" w:rsidRPr="00D8199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4,9</w:t>
            </w:r>
          </w:p>
        </w:tc>
        <w:tc>
          <w:tcPr>
            <w:tcW w:w="1418" w:type="dxa"/>
            <w:vAlign w:val="center"/>
          </w:tcPr>
          <w:p w:rsidR="00F554D8" w:rsidRPr="00D81995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  <w:rPr>
                <w:b/>
              </w:rPr>
            </w:pPr>
            <w:r w:rsidRPr="00A134D9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F554D8" w:rsidRPr="00A12184" w:rsidRDefault="00F554D8" w:rsidP="009D5EDD">
            <w:pPr>
              <w:pStyle w:val="a9"/>
              <w:jc w:val="center"/>
            </w:pPr>
          </w:p>
        </w:tc>
        <w:tc>
          <w:tcPr>
            <w:tcW w:w="1418" w:type="dxa"/>
          </w:tcPr>
          <w:p w:rsidR="00F554D8" w:rsidRPr="00A12184" w:rsidRDefault="00F554D8" w:rsidP="009D5EDD">
            <w:pPr>
              <w:pStyle w:val="a9"/>
              <w:jc w:val="center"/>
            </w:pP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7.6.1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9E011F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F554D8" w:rsidRPr="009E011F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7.6.2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номеров</w:t>
            </w:r>
          </w:p>
        </w:tc>
        <w:tc>
          <w:tcPr>
            <w:tcW w:w="1559" w:type="dxa"/>
            <w:vAlign w:val="center"/>
          </w:tcPr>
          <w:p w:rsidR="00F554D8" w:rsidRPr="009E011F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F554D8" w:rsidRPr="001D78A4" w:rsidRDefault="00F554D8" w:rsidP="009D5EDD">
            <w:pPr>
              <w:pStyle w:val="a9"/>
              <w:jc w:val="center"/>
            </w:pPr>
            <w:r>
              <w:rPr>
                <w:lang w:val="en-US"/>
              </w:rPr>
              <w:t>1374</w:t>
            </w:r>
            <w:r>
              <w:t>7</w:t>
            </w:r>
          </w:p>
        </w:tc>
      </w:tr>
      <w:tr w:rsidR="00F554D8" w:rsidRPr="00A12184" w:rsidTr="009D5EDD">
        <w:tc>
          <w:tcPr>
            <w:tcW w:w="959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</w:pPr>
            <w:r w:rsidRPr="00A134D9">
              <w:t>7.6.3</w:t>
            </w:r>
          </w:p>
        </w:tc>
        <w:tc>
          <w:tcPr>
            <w:tcW w:w="4536" w:type="dxa"/>
            <w:vAlign w:val="center"/>
          </w:tcPr>
          <w:p w:rsidR="00F554D8" w:rsidRPr="00A134D9" w:rsidRDefault="00F554D8" w:rsidP="009D5EDD">
            <w:pPr>
              <w:pStyle w:val="a9"/>
            </w:pPr>
            <w:r w:rsidRPr="00A134D9">
              <w:t>Обеспеченность</w:t>
            </w:r>
          </w:p>
        </w:tc>
        <w:tc>
          <w:tcPr>
            <w:tcW w:w="992" w:type="dxa"/>
            <w:vAlign w:val="center"/>
          </w:tcPr>
          <w:p w:rsidR="00F554D8" w:rsidRPr="00A134D9" w:rsidRDefault="00F554D8" w:rsidP="009D5EDD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554D8" w:rsidRPr="00FE512F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1418" w:type="dxa"/>
            <w:vAlign w:val="center"/>
          </w:tcPr>
          <w:p w:rsidR="00F554D8" w:rsidRPr="009E011F" w:rsidRDefault="00F554D8" w:rsidP="009D5ED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F554D8" w:rsidRPr="00100A8E" w:rsidRDefault="00F554D8" w:rsidP="00F554D8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p w:rsidR="00F554D8" w:rsidRDefault="00F554D8" w:rsidP="00F554D8"/>
    <w:p w:rsidR="00F554D8" w:rsidRDefault="00F554D8" w:rsidP="00F554D8"/>
    <w:p w:rsidR="00B033F2" w:rsidRDefault="00D56AD8"/>
    <w:sectPr w:rsidR="00B033F2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16" w:rsidRDefault="00D56AD8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4D8">
      <w:rPr>
        <w:noProof/>
      </w:rPr>
      <w:t>14</w:t>
    </w:r>
    <w:r>
      <w:fldChar w:fldCharType="end"/>
    </w:r>
  </w:p>
  <w:p w:rsidR="00BE5D16" w:rsidRDefault="00D56AD8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394B200B"/>
    <w:multiLevelType w:val="hybridMultilevel"/>
    <w:tmpl w:val="4C388C92"/>
    <w:lvl w:ilvl="0" w:tplc="1D4AFFE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F243E4"/>
    <w:multiLevelType w:val="hybridMultilevel"/>
    <w:tmpl w:val="75CA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D6571B3"/>
    <w:multiLevelType w:val="hybridMultilevel"/>
    <w:tmpl w:val="8042D888"/>
    <w:lvl w:ilvl="0" w:tplc="3D80DAB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A50768"/>
    <w:multiLevelType w:val="hybridMultilevel"/>
    <w:tmpl w:val="5748F232"/>
    <w:lvl w:ilvl="0" w:tplc="7F98800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4D8"/>
    <w:rsid w:val="0000420E"/>
    <w:rsid w:val="000054EC"/>
    <w:rsid w:val="00007A5B"/>
    <w:rsid w:val="00011D6E"/>
    <w:rsid w:val="00015A36"/>
    <w:rsid w:val="0001712F"/>
    <w:rsid w:val="00017734"/>
    <w:rsid w:val="00017D1E"/>
    <w:rsid w:val="00023D70"/>
    <w:rsid w:val="00024315"/>
    <w:rsid w:val="0002546C"/>
    <w:rsid w:val="00025A42"/>
    <w:rsid w:val="0002653A"/>
    <w:rsid w:val="00026B99"/>
    <w:rsid w:val="00034576"/>
    <w:rsid w:val="00042339"/>
    <w:rsid w:val="00043028"/>
    <w:rsid w:val="0004529E"/>
    <w:rsid w:val="0005126D"/>
    <w:rsid w:val="00053A37"/>
    <w:rsid w:val="000553D3"/>
    <w:rsid w:val="00056ACA"/>
    <w:rsid w:val="00061651"/>
    <w:rsid w:val="0006242A"/>
    <w:rsid w:val="00062A73"/>
    <w:rsid w:val="00063AC3"/>
    <w:rsid w:val="0006495B"/>
    <w:rsid w:val="00065EC2"/>
    <w:rsid w:val="000701DA"/>
    <w:rsid w:val="0007633E"/>
    <w:rsid w:val="0007786F"/>
    <w:rsid w:val="00080F2A"/>
    <w:rsid w:val="000819D1"/>
    <w:rsid w:val="000934C8"/>
    <w:rsid w:val="00095781"/>
    <w:rsid w:val="000A2760"/>
    <w:rsid w:val="000B0080"/>
    <w:rsid w:val="000B39FA"/>
    <w:rsid w:val="000B3AB0"/>
    <w:rsid w:val="000B3CAF"/>
    <w:rsid w:val="000B4204"/>
    <w:rsid w:val="000B5013"/>
    <w:rsid w:val="000C0711"/>
    <w:rsid w:val="000C0CF3"/>
    <w:rsid w:val="000C0F59"/>
    <w:rsid w:val="000C2BC8"/>
    <w:rsid w:val="000D617D"/>
    <w:rsid w:val="000D6ED5"/>
    <w:rsid w:val="000E26E3"/>
    <w:rsid w:val="000E5524"/>
    <w:rsid w:val="000F03F5"/>
    <w:rsid w:val="000F5830"/>
    <w:rsid w:val="00100CC9"/>
    <w:rsid w:val="0010397A"/>
    <w:rsid w:val="00110093"/>
    <w:rsid w:val="001120CD"/>
    <w:rsid w:val="00113E9D"/>
    <w:rsid w:val="0011602C"/>
    <w:rsid w:val="0011742F"/>
    <w:rsid w:val="00121218"/>
    <w:rsid w:val="001223B3"/>
    <w:rsid w:val="00124D0B"/>
    <w:rsid w:val="001323E6"/>
    <w:rsid w:val="00134BCE"/>
    <w:rsid w:val="001354D6"/>
    <w:rsid w:val="00136CDA"/>
    <w:rsid w:val="00137A9C"/>
    <w:rsid w:val="001426C4"/>
    <w:rsid w:val="001474CA"/>
    <w:rsid w:val="00155CA7"/>
    <w:rsid w:val="00171918"/>
    <w:rsid w:val="0017643D"/>
    <w:rsid w:val="00181D9A"/>
    <w:rsid w:val="00194766"/>
    <w:rsid w:val="00196BD3"/>
    <w:rsid w:val="00196CD8"/>
    <w:rsid w:val="001A0464"/>
    <w:rsid w:val="001A7378"/>
    <w:rsid w:val="001B0F21"/>
    <w:rsid w:val="001B1E19"/>
    <w:rsid w:val="001B24F1"/>
    <w:rsid w:val="001B3172"/>
    <w:rsid w:val="001B52C1"/>
    <w:rsid w:val="001B5B8B"/>
    <w:rsid w:val="001C04C7"/>
    <w:rsid w:val="001C65AA"/>
    <w:rsid w:val="001C6E79"/>
    <w:rsid w:val="001C7E2F"/>
    <w:rsid w:val="001D106B"/>
    <w:rsid w:val="001D1122"/>
    <w:rsid w:val="001E5678"/>
    <w:rsid w:val="001E5FDF"/>
    <w:rsid w:val="001F5EC4"/>
    <w:rsid w:val="00210597"/>
    <w:rsid w:val="002118AE"/>
    <w:rsid w:val="002144B6"/>
    <w:rsid w:val="002206BC"/>
    <w:rsid w:val="00220D9C"/>
    <w:rsid w:val="00222E34"/>
    <w:rsid w:val="0022591D"/>
    <w:rsid w:val="002302E1"/>
    <w:rsid w:val="0023144B"/>
    <w:rsid w:val="00231D5A"/>
    <w:rsid w:val="00232E96"/>
    <w:rsid w:val="0023329C"/>
    <w:rsid w:val="002335D5"/>
    <w:rsid w:val="00233F6E"/>
    <w:rsid w:val="00240775"/>
    <w:rsid w:val="0024347C"/>
    <w:rsid w:val="00243E6B"/>
    <w:rsid w:val="00247751"/>
    <w:rsid w:val="0025437F"/>
    <w:rsid w:val="00255C23"/>
    <w:rsid w:val="00262057"/>
    <w:rsid w:val="002668E9"/>
    <w:rsid w:val="00267D01"/>
    <w:rsid w:val="00271B01"/>
    <w:rsid w:val="00272843"/>
    <w:rsid w:val="0027408F"/>
    <w:rsid w:val="00274BF7"/>
    <w:rsid w:val="0027522C"/>
    <w:rsid w:val="00276588"/>
    <w:rsid w:val="00280442"/>
    <w:rsid w:val="00282EF8"/>
    <w:rsid w:val="002943EF"/>
    <w:rsid w:val="002A4828"/>
    <w:rsid w:val="002A6867"/>
    <w:rsid w:val="002A6C18"/>
    <w:rsid w:val="002B3009"/>
    <w:rsid w:val="002B6ABA"/>
    <w:rsid w:val="002B7151"/>
    <w:rsid w:val="002C037D"/>
    <w:rsid w:val="002C19BA"/>
    <w:rsid w:val="002D0263"/>
    <w:rsid w:val="002D51A7"/>
    <w:rsid w:val="002E3FF8"/>
    <w:rsid w:val="002E5465"/>
    <w:rsid w:val="002E6B30"/>
    <w:rsid w:val="002E6D16"/>
    <w:rsid w:val="002F394F"/>
    <w:rsid w:val="002F6ED5"/>
    <w:rsid w:val="00305A42"/>
    <w:rsid w:val="00306022"/>
    <w:rsid w:val="00310C17"/>
    <w:rsid w:val="003227CE"/>
    <w:rsid w:val="0032466A"/>
    <w:rsid w:val="00334262"/>
    <w:rsid w:val="00334A97"/>
    <w:rsid w:val="0033506E"/>
    <w:rsid w:val="00341D07"/>
    <w:rsid w:val="0034493A"/>
    <w:rsid w:val="00346FB0"/>
    <w:rsid w:val="003476C1"/>
    <w:rsid w:val="00350BC6"/>
    <w:rsid w:val="003531AB"/>
    <w:rsid w:val="003531CC"/>
    <w:rsid w:val="0035403F"/>
    <w:rsid w:val="00355E5B"/>
    <w:rsid w:val="003625E7"/>
    <w:rsid w:val="00364D05"/>
    <w:rsid w:val="00365034"/>
    <w:rsid w:val="00365F22"/>
    <w:rsid w:val="00370F9D"/>
    <w:rsid w:val="003726BF"/>
    <w:rsid w:val="00372938"/>
    <w:rsid w:val="003739E7"/>
    <w:rsid w:val="00373C32"/>
    <w:rsid w:val="00376D86"/>
    <w:rsid w:val="00384B5E"/>
    <w:rsid w:val="003868EB"/>
    <w:rsid w:val="00390728"/>
    <w:rsid w:val="00391942"/>
    <w:rsid w:val="00391B3E"/>
    <w:rsid w:val="00394EE8"/>
    <w:rsid w:val="0039770D"/>
    <w:rsid w:val="003B00BE"/>
    <w:rsid w:val="003B201B"/>
    <w:rsid w:val="003B3F80"/>
    <w:rsid w:val="003C61D4"/>
    <w:rsid w:val="003C7025"/>
    <w:rsid w:val="003D31EC"/>
    <w:rsid w:val="003D50F4"/>
    <w:rsid w:val="003D7038"/>
    <w:rsid w:val="003D7DA9"/>
    <w:rsid w:val="003E537F"/>
    <w:rsid w:val="003E6CD5"/>
    <w:rsid w:val="003F13AA"/>
    <w:rsid w:val="003F35F3"/>
    <w:rsid w:val="003F7017"/>
    <w:rsid w:val="00401C8B"/>
    <w:rsid w:val="00403EFA"/>
    <w:rsid w:val="004135CC"/>
    <w:rsid w:val="00414D24"/>
    <w:rsid w:val="004211ED"/>
    <w:rsid w:val="00422B34"/>
    <w:rsid w:val="00424261"/>
    <w:rsid w:val="004249F5"/>
    <w:rsid w:val="00425E53"/>
    <w:rsid w:val="00425F6E"/>
    <w:rsid w:val="004269EC"/>
    <w:rsid w:val="004403ED"/>
    <w:rsid w:val="004459EE"/>
    <w:rsid w:val="00446DD8"/>
    <w:rsid w:val="004503AD"/>
    <w:rsid w:val="00451768"/>
    <w:rsid w:val="00455607"/>
    <w:rsid w:val="00455D13"/>
    <w:rsid w:val="004604BC"/>
    <w:rsid w:val="0046521B"/>
    <w:rsid w:val="00466067"/>
    <w:rsid w:val="00466CD6"/>
    <w:rsid w:val="0047642D"/>
    <w:rsid w:val="00476AD0"/>
    <w:rsid w:val="00477DF8"/>
    <w:rsid w:val="00483B01"/>
    <w:rsid w:val="00483FC9"/>
    <w:rsid w:val="004946C8"/>
    <w:rsid w:val="004A318B"/>
    <w:rsid w:val="004A552F"/>
    <w:rsid w:val="004B3E68"/>
    <w:rsid w:val="004B4D57"/>
    <w:rsid w:val="004C0317"/>
    <w:rsid w:val="004C7D02"/>
    <w:rsid w:val="004D05CC"/>
    <w:rsid w:val="004D1BA2"/>
    <w:rsid w:val="004E625D"/>
    <w:rsid w:val="004F04BC"/>
    <w:rsid w:val="004F04E5"/>
    <w:rsid w:val="004F1096"/>
    <w:rsid w:val="004F4F5A"/>
    <w:rsid w:val="004F6B63"/>
    <w:rsid w:val="00504C21"/>
    <w:rsid w:val="0051057A"/>
    <w:rsid w:val="00510AFF"/>
    <w:rsid w:val="005128FF"/>
    <w:rsid w:val="00513D49"/>
    <w:rsid w:val="00515196"/>
    <w:rsid w:val="00516D62"/>
    <w:rsid w:val="00517049"/>
    <w:rsid w:val="005259D2"/>
    <w:rsid w:val="00530454"/>
    <w:rsid w:val="00530647"/>
    <w:rsid w:val="00531D83"/>
    <w:rsid w:val="005348A4"/>
    <w:rsid w:val="005354EF"/>
    <w:rsid w:val="00535ADF"/>
    <w:rsid w:val="00535B61"/>
    <w:rsid w:val="00540294"/>
    <w:rsid w:val="00540C9C"/>
    <w:rsid w:val="00543D5F"/>
    <w:rsid w:val="0055275B"/>
    <w:rsid w:val="00553007"/>
    <w:rsid w:val="00553DEE"/>
    <w:rsid w:val="0055608B"/>
    <w:rsid w:val="00556D56"/>
    <w:rsid w:val="00561CCC"/>
    <w:rsid w:val="00561D1B"/>
    <w:rsid w:val="005625CE"/>
    <w:rsid w:val="00566C6D"/>
    <w:rsid w:val="00567226"/>
    <w:rsid w:val="00571173"/>
    <w:rsid w:val="005740DE"/>
    <w:rsid w:val="00581D26"/>
    <w:rsid w:val="00593640"/>
    <w:rsid w:val="005A1E12"/>
    <w:rsid w:val="005A3010"/>
    <w:rsid w:val="005B2F93"/>
    <w:rsid w:val="005B7D45"/>
    <w:rsid w:val="005C117A"/>
    <w:rsid w:val="005C521E"/>
    <w:rsid w:val="005D0838"/>
    <w:rsid w:val="005D2D90"/>
    <w:rsid w:val="005D4425"/>
    <w:rsid w:val="005D63F3"/>
    <w:rsid w:val="005D7B34"/>
    <w:rsid w:val="005E0C60"/>
    <w:rsid w:val="005E170D"/>
    <w:rsid w:val="005E3B8E"/>
    <w:rsid w:val="005E4CE4"/>
    <w:rsid w:val="005E6E79"/>
    <w:rsid w:val="005F6CAC"/>
    <w:rsid w:val="005F712C"/>
    <w:rsid w:val="005F74B4"/>
    <w:rsid w:val="006024FF"/>
    <w:rsid w:val="0060562E"/>
    <w:rsid w:val="00605872"/>
    <w:rsid w:val="006076BC"/>
    <w:rsid w:val="00615F00"/>
    <w:rsid w:val="00615F92"/>
    <w:rsid w:val="00616065"/>
    <w:rsid w:val="006174B1"/>
    <w:rsid w:val="00624327"/>
    <w:rsid w:val="00624E32"/>
    <w:rsid w:val="006252B9"/>
    <w:rsid w:val="00627854"/>
    <w:rsid w:val="0063474A"/>
    <w:rsid w:val="0063650B"/>
    <w:rsid w:val="0063684C"/>
    <w:rsid w:val="006458A7"/>
    <w:rsid w:val="0064700B"/>
    <w:rsid w:val="0065270E"/>
    <w:rsid w:val="00652DC2"/>
    <w:rsid w:val="00655BCA"/>
    <w:rsid w:val="0065671A"/>
    <w:rsid w:val="006569EB"/>
    <w:rsid w:val="00662279"/>
    <w:rsid w:val="006659EA"/>
    <w:rsid w:val="00684DAF"/>
    <w:rsid w:val="00685D25"/>
    <w:rsid w:val="00687F2F"/>
    <w:rsid w:val="0069039A"/>
    <w:rsid w:val="006903C1"/>
    <w:rsid w:val="006910EE"/>
    <w:rsid w:val="006928E2"/>
    <w:rsid w:val="006942E7"/>
    <w:rsid w:val="0069558E"/>
    <w:rsid w:val="006961BF"/>
    <w:rsid w:val="00696ACB"/>
    <w:rsid w:val="006A1C95"/>
    <w:rsid w:val="006A413C"/>
    <w:rsid w:val="006A6FAE"/>
    <w:rsid w:val="006A76CF"/>
    <w:rsid w:val="006B3ED2"/>
    <w:rsid w:val="006B4FB0"/>
    <w:rsid w:val="006C1666"/>
    <w:rsid w:val="006C193D"/>
    <w:rsid w:val="006C2D6E"/>
    <w:rsid w:val="006C5717"/>
    <w:rsid w:val="006C5E3A"/>
    <w:rsid w:val="006C6B7D"/>
    <w:rsid w:val="006D1E77"/>
    <w:rsid w:val="006D6839"/>
    <w:rsid w:val="006D725E"/>
    <w:rsid w:val="006E0ECC"/>
    <w:rsid w:val="006E2486"/>
    <w:rsid w:val="006E299D"/>
    <w:rsid w:val="006E4156"/>
    <w:rsid w:val="006E6EEB"/>
    <w:rsid w:val="006F1BB6"/>
    <w:rsid w:val="006F1EC8"/>
    <w:rsid w:val="006F49B4"/>
    <w:rsid w:val="006F515B"/>
    <w:rsid w:val="007070AB"/>
    <w:rsid w:val="00707E1B"/>
    <w:rsid w:val="0071260B"/>
    <w:rsid w:val="007175B7"/>
    <w:rsid w:val="007176C9"/>
    <w:rsid w:val="00720FA2"/>
    <w:rsid w:val="007224CF"/>
    <w:rsid w:val="00722544"/>
    <w:rsid w:val="00723B28"/>
    <w:rsid w:val="00724943"/>
    <w:rsid w:val="00732B30"/>
    <w:rsid w:val="00735549"/>
    <w:rsid w:val="00736D14"/>
    <w:rsid w:val="00746E90"/>
    <w:rsid w:val="007478FB"/>
    <w:rsid w:val="0075023A"/>
    <w:rsid w:val="007736A2"/>
    <w:rsid w:val="00773CB9"/>
    <w:rsid w:val="0078013B"/>
    <w:rsid w:val="00782623"/>
    <w:rsid w:val="00782A5A"/>
    <w:rsid w:val="00784FAF"/>
    <w:rsid w:val="00791931"/>
    <w:rsid w:val="007A2775"/>
    <w:rsid w:val="007A4A13"/>
    <w:rsid w:val="007A4CC8"/>
    <w:rsid w:val="007B0D24"/>
    <w:rsid w:val="007B5AFF"/>
    <w:rsid w:val="007D23BC"/>
    <w:rsid w:val="007D6A91"/>
    <w:rsid w:val="007E055E"/>
    <w:rsid w:val="007E2366"/>
    <w:rsid w:val="007E243B"/>
    <w:rsid w:val="007E373E"/>
    <w:rsid w:val="007E7403"/>
    <w:rsid w:val="007F116A"/>
    <w:rsid w:val="007F32A9"/>
    <w:rsid w:val="007F3A31"/>
    <w:rsid w:val="007F3E73"/>
    <w:rsid w:val="007F6009"/>
    <w:rsid w:val="007F6F40"/>
    <w:rsid w:val="0080018A"/>
    <w:rsid w:val="00800FE0"/>
    <w:rsid w:val="00802FB8"/>
    <w:rsid w:val="008048F8"/>
    <w:rsid w:val="00804D4A"/>
    <w:rsid w:val="00805593"/>
    <w:rsid w:val="0081085B"/>
    <w:rsid w:val="0081267A"/>
    <w:rsid w:val="00812B8C"/>
    <w:rsid w:val="00813B9E"/>
    <w:rsid w:val="00815D94"/>
    <w:rsid w:val="00817644"/>
    <w:rsid w:val="008308E2"/>
    <w:rsid w:val="00833433"/>
    <w:rsid w:val="00834CBC"/>
    <w:rsid w:val="00841270"/>
    <w:rsid w:val="008450B9"/>
    <w:rsid w:val="00847E6B"/>
    <w:rsid w:val="008507E2"/>
    <w:rsid w:val="00851BCE"/>
    <w:rsid w:val="00854319"/>
    <w:rsid w:val="00855596"/>
    <w:rsid w:val="00855FC5"/>
    <w:rsid w:val="00855FE3"/>
    <w:rsid w:val="00861584"/>
    <w:rsid w:val="00870006"/>
    <w:rsid w:val="00873073"/>
    <w:rsid w:val="00874EFC"/>
    <w:rsid w:val="00875D87"/>
    <w:rsid w:val="008828B4"/>
    <w:rsid w:val="00883C3B"/>
    <w:rsid w:val="00883D09"/>
    <w:rsid w:val="00886552"/>
    <w:rsid w:val="0088697B"/>
    <w:rsid w:val="008875F2"/>
    <w:rsid w:val="008916A3"/>
    <w:rsid w:val="00892B23"/>
    <w:rsid w:val="0089721C"/>
    <w:rsid w:val="008A0BB5"/>
    <w:rsid w:val="008A1733"/>
    <w:rsid w:val="008A2555"/>
    <w:rsid w:val="008A6032"/>
    <w:rsid w:val="008A6D68"/>
    <w:rsid w:val="008B05EA"/>
    <w:rsid w:val="008B12B0"/>
    <w:rsid w:val="008B1518"/>
    <w:rsid w:val="008B1E97"/>
    <w:rsid w:val="008B257F"/>
    <w:rsid w:val="008B5672"/>
    <w:rsid w:val="008B5E39"/>
    <w:rsid w:val="008C209C"/>
    <w:rsid w:val="008C5C4B"/>
    <w:rsid w:val="008C6CF0"/>
    <w:rsid w:val="008D28B8"/>
    <w:rsid w:val="008D56C5"/>
    <w:rsid w:val="008D6B7B"/>
    <w:rsid w:val="008D72AD"/>
    <w:rsid w:val="008F0CF1"/>
    <w:rsid w:val="008F1D55"/>
    <w:rsid w:val="008F27CB"/>
    <w:rsid w:val="0090291F"/>
    <w:rsid w:val="00903D5F"/>
    <w:rsid w:val="009060FD"/>
    <w:rsid w:val="0091259E"/>
    <w:rsid w:val="0091611D"/>
    <w:rsid w:val="00921E3B"/>
    <w:rsid w:val="00923613"/>
    <w:rsid w:val="00923E6D"/>
    <w:rsid w:val="00925BF7"/>
    <w:rsid w:val="00926963"/>
    <w:rsid w:val="0092699F"/>
    <w:rsid w:val="00932CA9"/>
    <w:rsid w:val="00932D98"/>
    <w:rsid w:val="00934301"/>
    <w:rsid w:val="0094738E"/>
    <w:rsid w:val="0094756F"/>
    <w:rsid w:val="00952163"/>
    <w:rsid w:val="00953162"/>
    <w:rsid w:val="00967D35"/>
    <w:rsid w:val="0098109F"/>
    <w:rsid w:val="00986EFF"/>
    <w:rsid w:val="0099499D"/>
    <w:rsid w:val="00995473"/>
    <w:rsid w:val="009A08C7"/>
    <w:rsid w:val="009A6CF1"/>
    <w:rsid w:val="009A7D1A"/>
    <w:rsid w:val="009B12F6"/>
    <w:rsid w:val="009B1CBE"/>
    <w:rsid w:val="009B5697"/>
    <w:rsid w:val="009B5776"/>
    <w:rsid w:val="009C05F8"/>
    <w:rsid w:val="009C0D5C"/>
    <w:rsid w:val="009C1F86"/>
    <w:rsid w:val="009C3600"/>
    <w:rsid w:val="009C4FE4"/>
    <w:rsid w:val="009D479A"/>
    <w:rsid w:val="009E0C02"/>
    <w:rsid w:val="009E71CF"/>
    <w:rsid w:val="009F0492"/>
    <w:rsid w:val="009F5B2B"/>
    <w:rsid w:val="00A0106E"/>
    <w:rsid w:val="00A01CFF"/>
    <w:rsid w:val="00A02D60"/>
    <w:rsid w:val="00A0434C"/>
    <w:rsid w:val="00A10D9F"/>
    <w:rsid w:val="00A13AD0"/>
    <w:rsid w:val="00A150E9"/>
    <w:rsid w:val="00A21CD5"/>
    <w:rsid w:val="00A221BD"/>
    <w:rsid w:val="00A2256A"/>
    <w:rsid w:val="00A2356E"/>
    <w:rsid w:val="00A31E21"/>
    <w:rsid w:val="00A36F11"/>
    <w:rsid w:val="00A377CC"/>
    <w:rsid w:val="00A44967"/>
    <w:rsid w:val="00A479DC"/>
    <w:rsid w:val="00A535CD"/>
    <w:rsid w:val="00A53F56"/>
    <w:rsid w:val="00A55E7D"/>
    <w:rsid w:val="00A614FA"/>
    <w:rsid w:val="00A65312"/>
    <w:rsid w:val="00A67B10"/>
    <w:rsid w:val="00A67CC6"/>
    <w:rsid w:val="00A72B6E"/>
    <w:rsid w:val="00A779E6"/>
    <w:rsid w:val="00A80B16"/>
    <w:rsid w:val="00A85470"/>
    <w:rsid w:val="00A86F1E"/>
    <w:rsid w:val="00A9187E"/>
    <w:rsid w:val="00A93CFC"/>
    <w:rsid w:val="00A94744"/>
    <w:rsid w:val="00A95DC9"/>
    <w:rsid w:val="00AA0986"/>
    <w:rsid w:val="00AA307A"/>
    <w:rsid w:val="00AB47A4"/>
    <w:rsid w:val="00AD022C"/>
    <w:rsid w:val="00AD1176"/>
    <w:rsid w:val="00AD3CCA"/>
    <w:rsid w:val="00AD52FA"/>
    <w:rsid w:val="00AD5C9F"/>
    <w:rsid w:val="00AD5F27"/>
    <w:rsid w:val="00AD603A"/>
    <w:rsid w:val="00AE4501"/>
    <w:rsid w:val="00AE4F06"/>
    <w:rsid w:val="00AE5314"/>
    <w:rsid w:val="00AE5719"/>
    <w:rsid w:val="00AE6073"/>
    <w:rsid w:val="00AE6D69"/>
    <w:rsid w:val="00AF12B2"/>
    <w:rsid w:val="00AF2B18"/>
    <w:rsid w:val="00AF37A8"/>
    <w:rsid w:val="00AF39B8"/>
    <w:rsid w:val="00AF4EA1"/>
    <w:rsid w:val="00AF6295"/>
    <w:rsid w:val="00AF78AE"/>
    <w:rsid w:val="00B0121D"/>
    <w:rsid w:val="00B04DAD"/>
    <w:rsid w:val="00B065E5"/>
    <w:rsid w:val="00B107D5"/>
    <w:rsid w:val="00B13564"/>
    <w:rsid w:val="00B13F0D"/>
    <w:rsid w:val="00B1668C"/>
    <w:rsid w:val="00B25A6A"/>
    <w:rsid w:val="00B30712"/>
    <w:rsid w:val="00B35A50"/>
    <w:rsid w:val="00B4006F"/>
    <w:rsid w:val="00B430A6"/>
    <w:rsid w:val="00B4462B"/>
    <w:rsid w:val="00B50E36"/>
    <w:rsid w:val="00B518DC"/>
    <w:rsid w:val="00B56163"/>
    <w:rsid w:val="00B56A08"/>
    <w:rsid w:val="00B6176A"/>
    <w:rsid w:val="00B72F2E"/>
    <w:rsid w:val="00B75EE0"/>
    <w:rsid w:val="00B834A1"/>
    <w:rsid w:val="00B92814"/>
    <w:rsid w:val="00B92BDA"/>
    <w:rsid w:val="00B94C6E"/>
    <w:rsid w:val="00B97868"/>
    <w:rsid w:val="00BA1541"/>
    <w:rsid w:val="00BA4727"/>
    <w:rsid w:val="00BB088B"/>
    <w:rsid w:val="00BB2457"/>
    <w:rsid w:val="00BB339D"/>
    <w:rsid w:val="00BB682F"/>
    <w:rsid w:val="00BC30BD"/>
    <w:rsid w:val="00BD0CA4"/>
    <w:rsid w:val="00BD22EC"/>
    <w:rsid w:val="00BD3FE4"/>
    <w:rsid w:val="00BD52D4"/>
    <w:rsid w:val="00BD54B3"/>
    <w:rsid w:val="00BD6A38"/>
    <w:rsid w:val="00BE03BD"/>
    <w:rsid w:val="00BE1255"/>
    <w:rsid w:val="00BE30B5"/>
    <w:rsid w:val="00BE3E24"/>
    <w:rsid w:val="00BE57B5"/>
    <w:rsid w:val="00BE68A9"/>
    <w:rsid w:val="00C0059E"/>
    <w:rsid w:val="00C01BD9"/>
    <w:rsid w:val="00C0507F"/>
    <w:rsid w:val="00C14AC6"/>
    <w:rsid w:val="00C154FA"/>
    <w:rsid w:val="00C16BEC"/>
    <w:rsid w:val="00C17F3E"/>
    <w:rsid w:val="00C216BD"/>
    <w:rsid w:val="00C21F1D"/>
    <w:rsid w:val="00C23B39"/>
    <w:rsid w:val="00C25DA4"/>
    <w:rsid w:val="00C30C0A"/>
    <w:rsid w:val="00C319D1"/>
    <w:rsid w:val="00C3342F"/>
    <w:rsid w:val="00C408E7"/>
    <w:rsid w:val="00C41922"/>
    <w:rsid w:val="00C43EAF"/>
    <w:rsid w:val="00C47913"/>
    <w:rsid w:val="00C506CC"/>
    <w:rsid w:val="00C543E5"/>
    <w:rsid w:val="00C61828"/>
    <w:rsid w:val="00C6203E"/>
    <w:rsid w:val="00C63318"/>
    <w:rsid w:val="00C6599E"/>
    <w:rsid w:val="00C80E9C"/>
    <w:rsid w:val="00C81316"/>
    <w:rsid w:val="00C8162A"/>
    <w:rsid w:val="00C83D27"/>
    <w:rsid w:val="00C90A3F"/>
    <w:rsid w:val="00C94C32"/>
    <w:rsid w:val="00CA672C"/>
    <w:rsid w:val="00CB0FE9"/>
    <w:rsid w:val="00CB4D29"/>
    <w:rsid w:val="00CC027B"/>
    <w:rsid w:val="00CC1207"/>
    <w:rsid w:val="00CC3952"/>
    <w:rsid w:val="00CC476D"/>
    <w:rsid w:val="00CC49E8"/>
    <w:rsid w:val="00CC5472"/>
    <w:rsid w:val="00CD1A3F"/>
    <w:rsid w:val="00CD3A62"/>
    <w:rsid w:val="00CD40BA"/>
    <w:rsid w:val="00CE01C6"/>
    <w:rsid w:val="00CE04A3"/>
    <w:rsid w:val="00CE4E7D"/>
    <w:rsid w:val="00CF2D83"/>
    <w:rsid w:val="00CF665A"/>
    <w:rsid w:val="00D0016D"/>
    <w:rsid w:val="00D02002"/>
    <w:rsid w:val="00D061E6"/>
    <w:rsid w:val="00D17285"/>
    <w:rsid w:val="00D2061D"/>
    <w:rsid w:val="00D21255"/>
    <w:rsid w:val="00D236F7"/>
    <w:rsid w:val="00D25D41"/>
    <w:rsid w:val="00D33916"/>
    <w:rsid w:val="00D43C9F"/>
    <w:rsid w:val="00D467B9"/>
    <w:rsid w:val="00D560AA"/>
    <w:rsid w:val="00D56AD8"/>
    <w:rsid w:val="00D85F9F"/>
    <w:rsid w:val="00D867A8"/>
    <w:rsid w:val="00D91496"/>
    <w:rsid w:val="00D92B79"/>
    <w:rsid w:val="00D93AB4"/>
    <w:rsid w:val="00D947B2"/>
    <w:rsid w:val="00D94D1C"/>
    <w:rsid w:val="00DA0471"/>
    <w:rsid w:val="00DA4903"/>
    <w:rsid w:val="00DA7921"/>
    <w:rsid w:val="00DB1DD9"/>
    <w:rsid w:val="00DB255B"/>
    <w:rsid w:val="00DB5E78"/>
    <w:rsid w:val="00DC29D1"/>
    <w:rsid w:val="00DC5758"/>
    <w:rsid w:val="00DC62D9"/>
    <w:rsid w:val="00DD0D34"/>
    <w:rsid w:val="00DD46BC"/>
    <w:rsid w:val="00DD48C2"/>
    <w:rsid w:val="00DE0C4F"/>
    <w:rsid w:val="00DE2F25"/>
    <w:rsid w:val="00DE67B2"/>
    <w:rsid w:val="00DE79B9"/>
    <w:rsid w:val="00DF4111"/>
    <w:rsid w:val="00E03C96"/>
    <w:rsid w:val="00E046FD"/>
    <w:rsid w:val="00E058E2"/>
    <w:rsid w:val="00E07E49"/>
    <w:rsid w:val="00E1082C"/>
    <w:rsid w:val="00E11595"/>
    <w:rsid w:val="00E12FE1"/>
    <w:rsid w:val="00E23283"/>
    <w:rsid w:val="00E249D7"/>
    <w:rsid w:val="00E40330"/>
    <w:rsid w:val="00E419A2"/>
    <w:rsid w:val="00E41C00"/>
    <w:rsid w:val="00E429B7"/>
    <w:rsid w:val="00E43A2B"/>
    <w:rsid w:val="00E44216"/>
    <w:rsid w:val="00E44A46"/>
    <w:rsid w:val="00E46357"/>
    <w:rsid w:val="00E50622"/>
    <w:rsid w:val="00E54B05"/>
    <w:rsid w:val="00E55B4D"/>
    <w:rsid w:val="00E56550"/>
    <w:rsid w:val="00E600DD"/>
    <w:rsid w:val="00E607FB"/>
    <w:rsid w:val="00E616AB"/>
    <w:rsid w:val="00E74940"/>
    <w:rsid w:val="00E803C4"/>
    <w:rsid w:val="00E85AD6"/>
    <w:rsid w:val="00E87FA0"/>
    <w:rsid w:val="00E93EA1"/>
    <w:rsid w:val="00E96AF9"/>
    <w:rsid w:val="00EA242F"/>
    <w:rsid w:val="00EA5F3F"/>
    <w:rsid w:val="00EB197E"/>
    <w:rsid w:val="00EB32EF"/>
    <w:rsid w:val="00EB4551"/>
    <w:rsid w:val="00EB5B70"/>
    <w:rsid w:val="00EC3330"/>
    <w:rsid w:val="00ED0056"/>
    <w:rsid w:val="00ED061F"/>
    <w:rsid w:val="00ED10B4"/>
    <w:rsid w:val="00ED1F97"/>
    <w:rsid w:val="00ED460F"/>
    <w:rsid w:val="00ED46B9"/>
    <w:rsid w:val="00ED52AA"/>
    <w:rsid w:val="00ED54B4"/>
    <w:rsid w:val="00ED5AA5"/>
    <w:rsid w:val="00ED6183"/>
    <w:rsid w:val="00EE1FBA"/>
    <w:rsid w:val="00EE3161"/>
    <w:rsid w:val="00EE3935"/>
    <w:rsid w:val="00EF079D"/>
    <w:rsid w:val="00EF2A67"/>
    <w:rsid w:val="00EF47B8"/>
    <w:rsid w:val="00EF540E"/>
    <w:rsid w:val="00EF5CB2"/>
    <w:rsid w:val="00EF71B8"/>
    <w:rsid w:val="00F07836"/>
    <w:rsid w:val="00F1125D"/>
    <w:rsid w:val="00F11663"/>
    <w:rsid w:val="00F146AA"/>
    <w:rsid w:val="00F17030"/>
    <w:rsid w:val="00F20F31"/>
    <w:rsid w:val="00F21667"/>
    <w:rsid w:val="00F23696"/>
    <w:rsid w:val="00F25885"/>
    <w:rsid w:val="00F30845"/>
    <w:rsid w:val="00F32131"/>
    <w:rsid w:val="00F33134"/>
    <w:rsid w:val="00F3431A"/>
    <w:rsid w:val="00F403A0"/>
    <w:rsid w:val="00F42B01"/>
    <w:rsid w:val="00F44D69"/>
    <w:rsid w:val="00F454B7"/>
    <w:rsid w:val="00F52FFB"/>
    <w:rsid w:val="00F554D8"/>
    <w:rsid w:val="00F564C4"/>
    <w:rsid w:val="00F60EF2"/>
    <w:rsid w:val="00F62997"/>
    <w:rsid w:val="00F63030"/>
    <w:rsid w:val="00F67101"/>
    <w:rsid w:val="00F72B92"/>
    <w:rsid w:val="00F7706A"/>
    <w:rsid w:val="00F77F7D"/>
    <w:rsid w:val="00F81D56"/>
    <w:rsid w:val="00F83706"/>
    <w:rsid w:val="00F85B67"/>
    <w:rsid w:val="00F9081A"/>
    <w:rsid w:val="00F9431B"/>
    <w:rsid w:val="00FA0537"/>
    <w:rsid w:val="00FA0AAB"/>
    <w:rsid w:val="00FA2A78"/>
    <w:rsid w:val="00FA4105"/>
    <w:rsid w:val="00FA4360"/>
    <w:rsid w:val="00FA4B44"/>
    <w:rsid w:val="00FA5E6E"/>
    <w:rsid w:val="00FA62AE"/>
    <w:rsid w:val="00FA66F1"/>
    <w:rsid w:val="00FA7C72"/>
    <w:rsid w:val="00FB2E46"/>
    <w:rsid w:val="00FB4360"/>
    <w:rsid w:val="00FC4638"/>
    <w:rsid w:val="00FD0C5B"/>
    <w:rsid w:val="00FD22C8"/>
    <w:rsid w:val="00FD3C72"/>
    <w:rsid w:val="00FD7BA3"/>
    <w:rsid w:val="00FE0EA3"/>
    <w:rsid w:val="00FE3D65"/>
    <w:rsid w:val="00FE44D9"/>
    <w:rsid w:val="00FF1740"/>
    <w:rsid w:val="00FF2437"/>
    <w:rsid w:val="00FF49B4"/>
    <w:rsid w:val="00FF50C3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54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4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4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54D8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554D8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54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F554D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F554D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54D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554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54D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F554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54D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54D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semiHidden/>
    <w:rsid w:val="00F554D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F554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54D8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F554D8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F554D8"/>
    <w:rPr>
      <w:rFonts w:ascii="Arial Narrow" w:eastAsia="Times New Roman" w:hAnsi="Arial Narrow" w:cs="Arial Narrow"/>
      <w:b/>
      <w:bCs/>
      <w:i/>
      <w:iCs/>
      <w:sz w:val="28"/>
      <w:szCs w:val="28"/>
      <w:lang w:eastAsia="ru-RU"/>
    </w:rPr>
  </w:style>
  <w:style w:type="paragraph" w:customStyle="1" w:styleId="ContactInformation">
    <w:name w:val="Contact Information"/>
    <w:basedOn w:val="a"/>
    <w:qFormat/>
    <w:rsid w:val="00F554D8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F554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атья ГП"/>
    <w:basedOn w:val="3"/>
    <w:next w:val="a6"/>
    <w:link w:val="a7"/>
    <w:qFormat/>
    <w:rsid w:val="00F554D8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554D8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8">
    <w:name w:val="Основной ГП Знак"/>
    <w:basedOn w:val="a0"/>
    <w:link w:val="a6"/>
    <w:rsid w:val="00F554D8"/>
    <w:rPr>
      <w:rFonts w:ascii="Tahoma" w:eastAsia="Calibri" w:hAnsi="Tahoma" w:cs="Tahoma"/>
      <w:sz w:val="24"/>
      <w:szCs w:val="24"/>
    </w:rPr>
  </w:style>
  <w:style w:type="character" w:customStyle="1" w:styleId="a7">
    <w:name w:val="Статья ГП Знак"/>
    <w:basedOn w:val="30"/>
    <w:link w:val="a5"/>
    <w:rsid w:val="00F554D8"/>
    <w:rPr>
      <w:rFonts w:ascii="Tahoma" w:hAnsi="Tahoma" w:cs="Tahoma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F554D8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F554D8"/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59"/>
    <w:rsid w:val="00F55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F554D8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F554D8"/>
    <w:rPr>
      <w:rFonts w:ascii="Tahoma" w:hAnsi="Tahoma" w:cs="Tahoma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554D8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554D8"/>
    <w:rPr>
      <w:rFonts w:ascii="Tahoma" w:hAnsi="Tahoma" w:cs="Tahoma"/>
      <w:caps/>
    </w:rPr>
  </w:style>
  <w:style w:type="paragraph" w:customStyle="1" w:styleId="af0">
    <w:name w:val="Маркированный_ГП"/>
    <w:basedOn w:val="a6"/>
    <w:qFormat/>
    <w:rsid w:val="00F554D8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F5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F554D8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F5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54D8"/>
    <w:rPr>
      <w:rFonts w:ascii="Calibri" w:eastAsia="Times New Roman" w:hAnsi="Calibri" w:cs="Times New Roman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F554D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554D8"/>
  </w:style>
  <w:style w:type="paragraph" w:styleId="21">
    <w:name w:val="toc 2"/>
    <w:basedOn w:val="a"/>
    <w:next w:val="a"/>
    <w:autoRedefine/>
    <w:uiPriority w:val="39"/>
    <w:unhideWhenUsed/>
    <w:rsid w:val="00F554D8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554D8"/>
    <w:pPr>
      <w:ind w:left="440"/>
    </w:pPr>
  </w:style>
  <w:style w:type="character" w:styleId="af6">
    <w:name w:val="Hyperlink"/>
    <w:basedOn w:val="a0"/>
    <w:uiPriority w:val="99"/>
    <w:unhideWhenUsed/>
    <w:rsid w:val="00F554D8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F554D8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F554D8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F554D8"/>
    <w:rPr>
      <w:rFonts w:ascii="Calibri" w:eastAsia="Times New Roman" w:hAnsi="Calibri" w:cs="Times New Roman"/>
      <w:lang w:eastAsia="ru-RU"/>
    </w:rPr>
  </w:style>
  <w:style w:type="character" w:customStyle="1" w:styleId="af9">
    <w:name w:val="Маркированный ГП Знак"/>
    <w:basedOn w:val="a8"/>
    <w:link w:val="af7"/>
    <w:locked/>
    <w:rsid w:val="00F554D8"/>
    <w:rPr>
      <w:rFonts w:eastAsia="Times New Roman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554D8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F5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Theme="minorHAnsi" w:hAnsi="Verdana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554D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F554D8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F554D8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link w:val="afc"/>
    <w:semiHidden/>
    <w:rsid w:val="00F554D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d"/>
    <w:semiHidden/>
    <w:locked/>
    <w:rsid w:val="00F554D8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F554D8"/>
    <w:pPr>
      <w:spacing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F554D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Основной текст Знак"/>
    <w:aliases w:val="bt Знак1,Основной текст отчета Знак1,Body Text Char Знак1"/>
    <w:basedOn w:val="a0"/>
    <w:link w:val="aff0"/>
    <w:semiHidden/>
    <w:locked/>
    <w:rsid w:val="00F554D8"/>
    <w:rPr>
      <w:rFonts w:ascii="Times New Roman" w:hAnsi="Times New Roman"/>
      <w:sz w:val="24"/>
      <w:szCs w:val="24"/>
    </w:rPr>
  </w:style>
  <w:style w:type="paragraph" w:styleId="aff0">
    <w:name w:val="Body Text"/>
    <w:aliases w:val="bt,Основной текст отчета,Body Text Char"/>
    <w:basedOn w:val="a"/>
    <w:link w:val="aff"/>
    <w:semiHidden/>
    <w:unhideWhenUsed/>
    <w:rsid w:val="00F554D8"/>
    <w:pPr>
      <w:spacing w:after="120" w:line="240" w:lineRule="auto"/>
      <w:ind w:firstLine="851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link w:val="aff0"/>
    <w:semiHidden/>
    <w:rsid w:val="00F554D8"/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2"/>
    <w:semiHidden/>
    <w:locked/>
    <w:rsid w:val="00F554D8"/>
    <w:rPr>
      <w:rFonts w:ascii="Times New Roman" w:hAnsi="Times New Roman"/>
      <w:sz w:val="24"/>
      <w:szCs w:val="24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1"/>
    <w:semiHidden/>
    <w:unhideWhenUsed/>
    <w:rsid w:val="00F554D8"/>
    <w:pPr>
      <w:spacing w:after="120" w:line="240" w:lineRule="auto"/>
      <w:ind w:left="283" w:firstLine="851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link w:val="aff2"/>
    <w:semiHidden/>
    <w:rsid w:val="00F554D8"/>
    <w:rPr>
      <w:rFonts w:ascii="Calibri" w:eastAsia="Times New Roman" w:hAnsi="Calibri" w:cs="Times New Roman"/>
      <w:lang w:eastAsia="ru-RU"/>
    </w:rPr>
  </w:style>
  <w:style w:type="character" w:customStyle="1" w:styleId="aff3">
    <w:name w:val="Подзаголовок Знак"/>
    <w:basedOn w:val="a0"/>
    <w:link w:val="aff4"/>
    <w:locked/>
    <w:rsid w:val="00F554D8"/>
    <w:rPr>
      <w:rFonts w:ascii="Cambria" w:hAnsi="Cambria"/>
      <w:i/>
      <w:iCs/>
      <w:color w:val="4F81BD"/>
      <w:spacing w:val="15"/>
      <w:sz w:val="28"/>
      <w:szCs w:val="24"/>
      <w:lang w:val="en-US" w:bidi="en-US"/>
    </w:rPr>
  </w:style>
  <w:style w:type="paragraph" w:styleId="aff4">
    <w:name w:val="Subtitle"/>
    <w:basedOn w:val="a"/>
    <w:next w:val="a"/>
    <w:link w:val="aff3"/>
    <w:qFormat/>
    <w:rsid w:val="00F554D8"/>
    <w:pPr>
      <w:numPr>
        <w:ilvl w:val="1"/>
      </w:numPr>
    </w:pPr>
    <w:rPr>
      <w:rFonts w:ascii="Cambria" w:eastAsiaTheme="minorHAnsi" w:hAnsi="Cambria" w:cstheme="minorBidi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6">
    <w:name w:val="Подзаголовок Знак1"/>
    <w:basedOn w:val="a0"/>
    <w:link w:val="aff4"/>
    <w:rsid w:val="00F55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locked/>
    <w:rsid w:val="00F554D8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F554D8"/>
    <w:pPr>
      <w:spacing w:after="120" w:line="48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3"/>
    <w:semiHidden/>
    <w:rsid w:val="00F554D8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3 Знак"/>
    <w:basedOn w:val="a0"/>
    <w:link w:val="33"/>
    <w:semiHidden/>
    <w:locked/>
    <w:rsid w:val="00F554D8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F554D8"/>
    <w:pPr>
      <w:spacing w:after="12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semiHidden/>
    <w:rsid w:val="00F554D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F554D8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F554D8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5"/>
    <w:semiHidden/>
    <w:rsid w:val="00F554D8"/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F554D8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F554D8"/>
    <w:pPr>
      <w:spacing w:after="120"/>
      <w:ind w:left="283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5"/>
    <w:semiHidden/>
    <w:rsid w:val="00F554D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6"/>
    <w:semiHidden/>
    <w:locked/>
    <w:rsid w:val="00F554D8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semiHidden/>
    <w:unhideWhenUsed/>
    <w:rsid w:val="00F55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Схема документа Знак1"/>
    <w:basedOn w:val="a0"/>
    <w:link w:val="aff6"/>
    <w:uiPriority w:val="99"/>
    <w:semiHidden/>
    <w:rsid w:val="00F55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Знак"/>
    <w:basedOn w:val="a0"/>
    <w:link w:val="aff8"/>
    <w:semiHidden/>
    <w:locked/>
    <w:rsid w:val="00F554D8"/>
    <w:rPr>
      <w:rFonts w:ascii="Times New Roman" w:hAnsi="Times New Roman"/>
      <w:sz w:val="26"/>
    </w:rPr>
  </w:style>
  <w:style w:type="paragraph" w:styleId="aff8">
    <w:name w:val="Plain Text"/>
    <w:basedOn w:val="a"/>
    <w:link w:val="aff7"/>
    <w:semiHidden/>
    <w:unhideWhenUsed/>
    <w:rsid w:val="00F554D8"/>
    <w:pPr>
      <w:spacing w:after="0" w:line="240" w:lineRule="auto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18">
    <w:name w:val="Текст Знак1"/>
    <w:basedOn w:val="a0"/>
    <w:link w:val="aff8"/>
    <w:semiHidden/>
    <w:rsid w:val="00F554D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ма примечания Знак1"/>
    <w:basedOn w:val="13"/>
    <w:link w:val="aff9"/>
    <w:semiHidden/>
    <w:locked/>
    <w:rsid w:val="00F554D8"/>
    <w:rPr>
      <w:b/>
      <w:bCs/>
    </w:rPr>
  </w:style>
  <w:style w:type="paragraph" w:styleId="aff9">
    <w:name w:val="annotation subject"/>
    <w:basedOn w:val="afd"/>
    <w:next w:val="afd"/>
    <w:link w:val="19"/>
    <w:semiHidden/>
    <w:unhideWhenUsed/>
    <w:rsid w:val="00F554D8"/>
    <w:rPr>
      <w:b/>
      <w:bCs/>
    </w:rPr>
  </w:style>
  <w:style w:type="character" w:customStyle="1" w:styleId="affa">
    <w:name w:val="Тема примечания Знак"/>
    <w:basedOn w:val="afe"/>
    <w:link w:val="aff9"/>
    <w:semiHidden/>
    <w:rsid w:val="00F554D8"/>
    <w:rPr>
      <w:b/>
      <w:bCs/>
    </w:rPr>
  </w:style>
  <w:style w:type="character" w:customStyle="1" w:styleId="affb">
    <w:name w:val="Текст выноски Знак"/>
    <w:basedOn w:val="a0"/>
    <w:link w:val="affc"/>
    <w:semiHidden/>
    <w:locked/>
    <w:rsid w:val="00F554D8"/>
    <w:rPr>
      <w:rFonts w:ascii="Tahoma" w:hAnsi="Tahoma" w:cs="Tahoma"/>
      <w:sz w:val="16"/>
      <w:szCs w:val="16"/>
    </w:rPr>
  </w:style>
  <w:style w:type="paragraph" w:styleId="affc">
    <w:name w:val="Balloon Text"/>
    <w:basedOn w:val="a"/>
    <w:link w:val="affb"/>
    <w:semiHidden/>
    <w:unhideWhenUsed/>
    <w:rsid w:val="00F554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link w:val="affc"/>
    <w:semiHidden/>
    <w:rsid w:val="00F55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Без интервала Знак"/>
    <w:basedOn w:val="a0"/>
    <w:link w:val="affe"/>
    <w:uiPriority w:val="1"/>
    <w:locked/>
    <w:rsid w:val="00F554D8"/>
    <w:rPr>
      <w:rFonts w:eastAsia="Calibri"/>
    </w:rPr>
  </w:style>
  <w:style w:type="paragraph" w:styleId="affe">
    <w:name w:val="No Spacing"/>
    <w:link w:val="affd"/>
    <w:uiPriority w:val="1"/>
    <w:qFormat/>
    <w:rsid w:val="00F554D8"/>
    <w:pPr>
      <w:spacing w:after="0" w:line="240" w:lineRule="auto"/>
    </w:pPr>
    <w:rPr>
      <w:rFonts w:eastAsia="Calibri"/>
    </w:rPr>
  </w:style>
  <w:style w:type="character" w:customStyle="1" w:styleId="26">
    <w:name w:val="Цитата 2 Знак"/>
    <w:basedOn w:val="a0"/>
    <w:link w:val="27"/>
    <w:locked/>
    <w:rsid w:val="00F554D8"/>
    <w:rPr>
      <w:rFonts w:ascii="Times New Roman" w:hAnsi="Times New Roman"/>
      <w:i/>
      <w:iCs/>
      <w:color w:val="000000"/>
      <w:sz w:val="28"/>
      <w:lang w:val="en-US" w:bidi="en-US"/>
    </w:rPr>
  </w:style>
  <w:style w:type="paragraph" w:styleId="27">
    <w:name w:val="Quote"/>
    <w:basedOn w:val="a"/>
    <w:next w:val="a"/>
    <w:link w:val="26"/>
    <w:qFormat/>
    <w:rsid w:val="00F554D8"/>
    <w:rPr>
      <w:rFonts w:ascii="Times New Roman" w:eastAsiaTheme="minorHAnsi" w:hAnsi="Times New Roman" w:cstheme="minorBidi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0"/>
    <w:link w:val="27"/>
    <w:rsid w:val="00F554D8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8">
    <w:name w:val="Выделенная цитата Знак2"/>
    <w:basedOn w:val="a0"/>
    <w:link w:val="afff"/>
    <w:locked/>
    <w:rsid w:val="00F554D8"/>
    <w:rPr>
      <w:rFonts w:ascii="Times New Roman" w:hAnsi="Times New Roman"/>
      <w:b/>
      <w:bCs/>
      <w:i/>
      <w:iCs/>
      <w:color w:val="4F81BD"/>
      <w:sz w:val="28"/>
      <w:lang w:val="en-US" w:bidi="en-US"/>
    </w:rPr>
  </w:style>
  <w:style w:type="paragraph" w:styleId="afff">
    <w:name w:val="Intense Quote"/>
    <w:basedOn w:val="a"/>
    <w:next w:val="a"/>
    <w:link w:val="28"/>
    <w:qFormat/>
    <w:rsid w:val="00F554D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Theme="minorHAnsi" w:hAnsi="Times New Roman" w:cstheme="minorBidi"/>
      <w:b/>
      <w:bCs/>
      <w:i/>
      <w:iCs/>
      <w:color w:val="4F81BD"/>
      <w:sz w:val="28"/>
      <w:lang w:val="en-US" w:eastAsia="en-US" w:bidi="en-US"/>
    </w:rPr>
  </w:style>
  <w:style w:type="character" w:customStyle="1" w:styleId="afff0">
    <w:name w:val="Выделенная цитата Знак"/>
    <w:basedOn w:val="a0"/>
    <w:link w:val="afff"/>
    <w:uiPriority w:val="30"/>
    <w:rsid w:val="00F554D8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ff1">
    <w:name w:val="Нумерованный ГП Знак"/>
    <w:basedOn w:val="af9"/>
    <w:link w:val="afff2"/>
    <w:locked/>
    <w:rsid w:val="00F554D8"/>
  </w:style>
  <w:style w:type="paragraph" w:customStyle="1" w:styleId="afff2">
    <w:name w:val="Нумерованный ГП"/>
    <w:basedOn w:val="af7"/>
    <w:link w:val="afff1"/>
    <w:qFormat/>
    <w:rsid w:val="00F554D8"/>
    <w:pPr>
      <w:spacing w:before="0"/>
    </w:pPr>
  </w:style>
  <w:style w:type="character" w:customStyle="1" w:styleId="afff3">
    <w:name w:val="Для таблицы Знак"/>
    <w:basedOn w:val="a0"/>
    <w:link w:val="afff4"/>
    <w:uiPriority w:val="99"/>
    <w:locked/>
    <w:rsid w:val="00F554D8"/>
    <w:rPr>
      <w:rFonts w:eastAsia="Calibri"/>
      <w:sz w:val="24"/>
    </w:rPr>
  </w:style>
  <w:style w:type="paragraph" w:customStyle="1" w:styleId="afff4">
    <w:name w:val="Для таблицы"/>
    <w:basedOn w:val="a"/>
    <w:link w:val="afff3"/>
    <w:uiPriority w:val="99"/>
    <w:qFormat/>
    <w:rsid w:val="00F554D8"/>
    <w:pPr>
      <w:spacing w:after="0" w:line="240" w:lineRule="auto"/>
      <w:jc w:val="both"/>
    </w:pPr>
    <w:rPr>
      <w:rFonts w:asciiTheme="minorHAnsi" w:eastAsia="Calibri" w:hAnsiTheme="minorHAnsi" w:cstheme="minorBidi"/>
      <w:sz w:val="24"/>
      <w:lang w:eastAsia="en-US"/>
    </w:rPr>
  </w:style>
  <w:style w:type="paragraph" w:customStyle="1" w:styleId="afff5">
    <w:name w:val="Заг таб"/>
    <w:basedOn w:val="a"/>
    <w:qFormat/>
    <w:rsid w:val="00F554D8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6">
    <w:name w:val="ГП Маркированный"/>
    <w:basedOn w:val="a"/>
    <w:rsid w:val="00F554D8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7">
    <w:name w:val="ГП Основной"/>
    <w:qFormat/>
    <w:rsid w:val="00F554D8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OTCHET00">
    <w:name w:val="OTCHET_00"/>
    <w:basedOn w:val="a"/>
    <w:rsid w:val="00F554D8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F554D8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F554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">
    <w:name w:val="çàãîëîâîê 21"/>
    <w:basedOn w:val="a"/>
    <w:next w:val="a"/>
    <w:rsid w:val="00F554D8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F554D8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F554D8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F554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8">
    <w:name w:val="Содержимое таблицы"/>
    <w:basedOn w:val="a"/>
    <w:rsid w:val="00F554D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b">
    <w:name w:val="Абзац списка1"/>
    <w:basedOn w:val="a"/>
    <w:qFormat/>
    <w:rsid w:val="00F554D8"/>
    <w:pPr>
      <w:spacing w:after="0"/>
      <w:ind w:left="720"/>
    </w:pPr>
    <w:rPr>
      <w:rFonts w:cs="Calibri"/>
    </w:rPr>
  </w:style>
  <w:style w:type="paragraph" w:customStyle="1" w:styleId="afff9">
    <w:name w:val="Знак Знак Знак Знак"/>
    <w:basedOn w:val="a"/>
    <w:rsid w:val="00F554D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"/>
    <w:rsid w:val="00F554D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F554D8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F55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Знак Знак Знак Знак Знак Знак Знак Знак Знак Знак"/>
    <w:basedOn w:val="a"/>
    <w:rsid w:val="00F554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F554D8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F554D8"/>
    <w:rPr>
      <w:rFonts w:ascii="Cambria" w:hAnsi="Cambria"/>
      <w:i/>
      <w:iCs/>
      <w:color w:val="4F81BD"/>
    </w:rPr>
  </w:style>
  <w:style w:type="paragraph" w:customStyle="1" w:styleId="MMTopic40">
    <w:name w:val="MM Topic 4"/>
    <w:basedOn w:val="4"/>
    <w:link w:val="MMTopic4"/>
    <w:rsid w:val="00F554D8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</w:rPr>
  </w:style>
  <w:style w:type="paragraph" w:customStyle="1" w:styleId="contacts">
    <w:name w:val="contacts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F554D8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d">
    <w:name w:val="Стиль1"/>
    <w:rsid w:val="00F55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1e">
    <w:name w:val="заголовок 1"/>
    <w:basedOn w:val="1d"/>
    <w:next w:val="1d"/>
    <w:uiPriority w:val="99"/>
    <w:rsid w:val="00F554D8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"/>
    <w:rsid w:val="00F554D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f">
    <w:name w:val="Подзаголовок1"/>
    <w:basedOn w:val="a"/>
    <w:uiPriority w:val="99"/>
    <w:rsid w:val="00F554D8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F55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0">
    <w:name w:val="Основной текст1"/>
    <w:basedOn w:val="a"/>
    <w:rsid w:val="00F554D8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F554D8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F554D8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F554D8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55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55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55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55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554D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554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554D8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F554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554D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F554D8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F554D8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F554D8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F554D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F554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F55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F55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F55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F55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F55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F55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F55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F55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55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F55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F554D8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F55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F554D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F55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mments-header">
    <w:name w:val="comments-header"/>
    <w:basedOn w:val="a"/>
    <w:rsid w:val="00F554D8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F554D8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F554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F554D8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F554D8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F554D8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F554D8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F554D8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F554D8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F554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F554D8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F554D8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F554D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F554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F554D8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F554D8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F554D8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b">
    <w:name w:val="Краткий обратный адрес"/>
    <w:basedOn w:val="a"/>
    <w:rsid w:val="00F554D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F554D8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c">
    <w:name w:val="Знак Знак Знак"/>
    <w:basedOn w:val="a"/>
    <w:rsid w:val="00F554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F554D8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F55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p-caption-text">
    <w:name w:val="wp-caption-text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F554D8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d">
    <w:name w:val="Подзаголовок_ГП"/>
    <w:basedOn w:val="a"/>
    <w:qFormat/>
    <w:rsid w:val="00F554D8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F554D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1">
    <w:name w:val="Маркированный список1"/>
    <w:basedOn w:val="a"/>
    <w:qFormat/>
    <w:rsid w:val="00F554D8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f2">
    <w:name w:val="Вася 1"/>
    <w:basedOn w:val="a"/>
    <w:qFormat/>
    <w:rsid w:val="00F554D8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3">
    <w:name w:val="Знак Знак Знак1"/>
    <w:basedOn w:val="a"/>
    <w:rsid w:val="00F554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e">
    <w:name w:val="Знак"/>
    <w:basedOn w:val="a"/>
    <w:rsid w:val="00F554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F554D8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F554D8"/>
    <w:pPr>
      <w:spacing w:after="0" w:line="240" w:lineRule="auto"/>
      <w:ind w:left="284"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customStyle="1" w:styleId="2a">
    <w:name w:val="Знак Знак Знак2"/>
    <w:basedOn w:val="a"/>
    <w:rsid w:val="00F554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4">
    <w:name w:val="Знак1"/>
    <w:basedOn w:val="a"/>
    <w:rsid w:val="00F554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F554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F554D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"/>
    <w:rsid w:val="00F554D8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5">
    <w:name w:val="Обычный1"/>
    <w:rsid w:val="00F554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F554D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554D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">
    <w:name w:val="текст сноски"/>
    <w:basedOn w:val="a"/>
    <w:rsid w:val="00F554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f0">
    <w:name w:val="List Bullet"/>
    <w:basedOn w:val="a"/>
    <w:semiHidden/>
    <w:unhideWhenUsed/>
    <w:rsid w:val="00F554D8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F554D8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f0"/>
    <w:link w:val="S"/>
    <w:autoRedefine/>
    <w:locked/>
    <w:rsid w:val="00F554D8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S1">
    <w:name w:val="S_Заголовок 1"/>
    <w:basedOn w:val="a"/>
    <w:autoRedefine/>
    <w:locked/>
    <w:rsid w:val="00F554D8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F554D8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F554D8"/>
    <w:pPr>
      <w:spacing w:before="0" w:line="360" w:lineRule="auto"/>
      <w:ind w:left="720"/>
    </w:pPr>
    <w:rPr>
      <w:rFonts w:ascii="Times New Roman" w:eastAsiaTheme="minorHAnsi" w:hAnsi="Times New Roman" w:cstheme="minorBidi"/>
      <w:bCs w:val="0"/>
      <w:i/>
      <w:color w:val="auto"/>
      <w:szCs w:val="24"/>
      <w:lang w:eastAsia="en-US"/>
    </w:rPr>
  </w:style>
  <w:style w:type="paragraph" w:customStyle="1" w:styleId="S3">
    <w:name w:val="S_Заголовок 3 Знак"/>
    <w:basedOn w:val="3"/>
    <w:locked/>
    <w:rsid w:val="00F554D8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F554D8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F554D8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F554D8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BodyTextIndent21">
    <w:name w:val="Body Text Indent 21"/>
    <w:basedOn w:val="a"/>
    <w:rsid w:val="00F554D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F554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F554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8">
    <w:name w:val="Style58"/>
    <w:basedOn w:val="a"/>
    <w:rsid w:val="00F554D8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F554D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F554D8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F554D8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6">
    <w:name w:val="Стандарт Знак1"/>
    <w:basedOn w:val="a0"/>
    <w:link w:val="affff1"/>
    <w:locked/>
    <w:rsid w:val="00F554D8"/>
    <w:rPr>
      <w:rFonts w:eastAsia="Calibri"/>
    </w:rPr>
  </w:style>
  <w:style w:type="paragraph" w:customStyle="1" w:styleId="affff1">
    <w:name w:val="Стандарт"/>
    <w:basedOn w:val="aff0"/>
    <w:link w:val="1f6"/>
    <w:rsid w:val="00F554D8"/>
    <w:pPr>
      <w:spacing w:line="276" w:lineRule="auto"/>
      <w:ind w:firstLine="0"/>
    </w:pPr>
    <w:rPr>
      <w:rFonts w:asciiTheme="minorHAnsi" w:eastAsia="Calibri" w:hAnsiTheme="minorHAnsi"/>
      <w:sz w:val="22"/>
      <w:szCs w:val="22"/>
    </w:rPr>
  </w:style>
  <w:style w:type="paragraph" w:customStyle="1" w:styleId="western">
    <w:name w:val="western"/>
    <w:basedOn w:val="a"/>
    <w:rsid w:val="00F554D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F554D8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F554D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d">
    <w:name w:val="Знак Знак Знак Знак2"/>
    <w:basedOn w:val="a"/>
    <w:rsid w:val="00F554D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F554D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f7">
    <w:name w:val="Без интервала1"/>
    <w:qFormat/>
    <w:rsid w:val="00F554D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affff2">
    <w:name w:val="Таблица шапка Знак"/>
    <w:basedOn w:val="a0"/>
    <w:link w:val="affff3"/>
    <w:locked/>
    <w:rsid w:val="00F554D8"/>
    <w:rPr>
      <w:b/>
      <w:bCs/>
      <w:sz w:val="24"/>
      <w:szCs w:val="24"/>
      <w:lang w:eastAsia="ru-RU"/>
    </w:rPr>
  </w:style>
  <w:style w:type="paragraph" w:customStyle="1" w:styleId="affff3">
    <w:name w:val="Таблица шапка"/>
    <w:link w:val="affff2"/>
    <w:qFormat/>
    <w:rsid w:val="00F554D8"/>
    <w:pPr>
      <w:keepNext/>
      <w:spacing w:after="0"/>
      <w:jc w:val="center"/>
    </w:pPr>
    <w:rPr>
      <w:b/>
      <w:bCs/>
      <w:sz w:val="24"/>
      <w:szCs w:val="24"/>
      <w:lang w:eastAsia="ru-RU"/>
    </w:rPr>
  </w:style>
  <w:style w:type="paragraph" w:customStyle="1" w:styleId="41">
    <w:name w:val="Без интервала4"/>
    <w:qFormat/>
    <w:rsid w:val="00F554D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uiPriority w:val="99"/>
    <w:rsid w:val="00F55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F554D8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4">
    <w:name w:val="Îáû÷íûé"/>
    <w:rsid w:val="00F554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">
    <w:name w:val="txt"/>
    <w:basedOn w:val="a"/>
    <w:rsid w:val="00F554D8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F554D8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8">
    <w:name w:val="З1"/>
    <w:basedOn w:val="a"/>
    <w:next w:val="a"/>
    <w:rsid w:val="00F554D8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F554D8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"/>
    <w:rsid w:val="00F554D8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3">
    <w:name w:val="Основной текст 31"/>
    <w:basedOn w:val="a"/>
    <w:rsid w:val="00F554D8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F554D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e">
    <w:name w:val="Îñíîâíîé òåêñò 2"/>
    <w:basedOn w:val="affff4"/>
    <w:rsid w:val="00F554D8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4"/>
    <w:rsid w:val="00F554D8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F554D8"/>
    <w:pPr>
      <w:keepNext/>
      <w:jc w:val="center"/>
    </w:pPr>
    <w:rPr>
      <w:b/>
      <w:sz w:val="24"/>
    </w:rPr>
  </w:style>
  <w:style w:type="paragraph" w:customStyle="1" w:styleId="1f9">
    <w:name w:val="çàãîëîâîê 1"/>
    <w:basedOn w:val="affff4"/>
    <w:next w:val="affff4"/>
    <w:rsid w:val="00F554D8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4"/>
    <w:rsid w:val="00F554D8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F554D8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F554D8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F554D8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5">
    <w:name w:val="основной"/>
    <w:basedOn w:val="a"/>
    <w:rsid w:val="00F554D8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6">
    <w:name w:val="список"/>
    <w:basedOn w:val="a"/>
    <w:rsid w:val="00F554D8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7">
    <w:name w:val="ñïèñîê"/>
    <w:basedOn w:val="affff4"/>
    <w:rsid w:val="00F554D8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4"/>
    <w:next w:val="affff4"/>
    <w:rsid w:val="00F554D8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F554D8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F554D8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8">
    <w:name w:val="Îñíîâíîé òåêñò"/>
    <w:basedOn w:val="affff4"/>
    <w:rsid w:val="00F554D8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F554D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F554D8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F5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a">
    <w:name w:val="Стиль1 Знак"/>
    <w:basedOn w:val="3"/>
    <w:rsid w:val="00F554D8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9">
    <w:name w:val="Subtle Emphasis"/>
    <w:basedOn w:val="a0"/>
    <w:qFormat/>
    <w:rsid w:val="00F554D8"/>
    <w:rPr>
      <w:i/>
      <w:iCs/>
      <w:color w:val="808080"/>
    </w:rPr>
  </w:style>
  <w:style w:type="character" w:styleId="affffa">
    <w:name w:val="Intense Emphasis"/>
    <w:basedOn w:val="a0"/>
    <w:qFormat/>
    <w:rsid w:val="00F554D8"/>
    <w:rPr>
      <w:b/>
      <w:bCs/>
      <w:i/>
      <w:iCs/>
      <w:color w:val="4F81BD"/>
    </w:rPr>
  </w:style>
  <w:style w:type="character" w:styleId="affffb">
    <w:name w:val="Subtle Reference"/>
    <w:basedOn w:val="a0"/>
    <w:qFormat/>
    <w:rsid w:val="00F554D8"/>
    <w:rPr>
      <w:smallCaps/>
      <w:color w:val="C0504D"/>
      <w:u w:val="single"/>
    </w:rPr>
  </w:style>
  <w:style w:type="character" w:styleId="affffc">
    <w:name w:val="Intense Reference"/>
    <w:basedOn w:val="a0"/>
    <w:qFormat/>
    <w:rsid w:val="00F554D8"/>
    <w:rPr>
      <w:b/>
      <w:bCs/>
      <w:smallCaps/>
      <w:color w:val="C0504D"/>
      <w:spacing w:val="5"/>
      <w:u w:val="single"/>
    </w:rPr>
  </w:style>
  <w:style w:type="character" w:styleId="affffd">
    <w:name w:val="Book Title"/>
    <w:basedOn w:val="a0"/>
    <w:qFormat/>
    <w:rsid w:val="00F554D8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b">
    <w:name w:val="Название Знак1"/>
    <w:basedOn w:val="a0"/>
    <w:rsid w:val="00F554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0"/>
    <w:rsid w:val="00F554D8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F554D8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F554D8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F554D8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F554D8"/>
  </w:style>
  <w:style w:type="character" w:customStyle="1" w:styleId="2f0">
    <w:name w:val="Знак Знак2"/>
    <w:basedOn w:val="a0"/>
    <w:rsid w:val="00F554D8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F554D8"/>
  </w:style>
  <w:style w:type="character" w:customStyle="1" w:styleId="replacement">
    <w:name w:val="replacement"/>
    <w:basedOn w:val="a0"/>
    <w:rsid w:val="00F554D8"/>
  </w:style>
  <w:style w:type="character" w:customStyle="1" w:styleId="r3">
    <w:name w:val="r3"/>
    <w:basedOn w:val="a0"/>
    <w:rsid w:val="00F554D8"/>
  </w:style>
  <w:style w:type="character" w:customStyle="1" w:styleId="original">
    <w:name w:val="original"/>
    <w:basedOn w:val="a0"/>
    <w:rsid w:val="00F554D8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F554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4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F554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F554D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554D8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F554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hread">
    <w:name w:val="thread"/>
    <w:basedOn w:val="a0"/>
    <w:rsid w:val="00F554D8"/>
  </w:style>
  <w:style w:type="character" w:customStyle="1" w:styleId="smallgray">
    <w:name w:val="small_gray"/>
    <w:basedOn w:val="a0"/>
    <w:rsid w:val="00F554D8"/>
  </w:style>
  <w:style w:type="character" w:customStyle="1" w:styleId="data">
    <w:name w:val="data"/>
    <w:basedOn w:val="a0"/>
    <w:rsid w:val="00F554D8"/>
  </w:style>
  <w:style w:type="character" w:customStyle="1" w:styleId="mainhead4">
    <w:name w:val="mainhead4"/>
    <w:basedOn w:val="a0"/>
    <w:rsid w:val="00F554D8"/>
  </w:style>
  <w:style w:type="character" w:customStyle="1" w:styleId="text">
    <w:name w:val="text"/>
    <w:basedOn w:val="a0"/>
    <w:rsid w:val="00F554D8"/>
  </w:style>
  <w:style w:type="character" w:customStyle="1" w:styleId="red1">
    <w:name w:val="red1"/>
    <w:basedOn w:val="a0"/>
    <w:rsid w:val="00F554D8"/>
    <w:rPr>
      <w:color w:val="FF0000"/>
    </w:rPr>
  </w:style>
  <w:style w:type="character" w:customStyle="1" w:styleId="quoteby1">
    <w:name w:val="quote_by1"/>
    <w:basedOn w:val="a0"/>
    <w:rsid w:val="00F554D8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F554D8"/>
  </w:style>
  <w:style w:type="character" w:customStyle="1" w:styleId="date1">
    <w:name w:val="date1"/>
    <w:basedOn w:val="a0"/>
    <w:rsid w:val="00F554D8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F554D8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F554D8"/>
  </w:style>
  <w:style w:type="character" w:customStyle="1" w:styleId="quote7136">
    <w:name w:val="quote_7136"/>
    <w:basedOn w:val="a0"/>
    <w:rsid w:val="00F554D8"/>
  </w:style>
  <w:style w:type="character" w:customStyle="1" w:styleId="write-comment">
    <w:name w:val="write-comment"/>
    <w:basedOn w:val="a0"/>
    <w:rsid w:val="00F554D8"/>
  </w:style>
  <w:style w:type="character" w:customStyle="1" w:styleId="t0">
    <w:name w:val="t_0"/>
    <w:basedOn w:val="a0"/>
    <w:rsid w:val="00F554D8"/>
  </w:style>
  <w:style w:type="character" w:customStyle="1" w:styleId="t1">
    <w:name w:val="t_1"/>
    <w:basedOn w:val="a0"/>
    <w:rsid w:val="00F554D8"/>
  </w:style>
  <w:style w:type="character" w:customStyle="1" w:styleId="wv0">
    <w:name w:val="wv_0"/>
    <w:basedOn w:val="a0"/>
    <w:rsid w:val="00F554D8"/>
  </w:style>
  <w:style w:type="character" w:customStyle="1" w:styleId="wv1">
    <w:name w:val="wv_1"/>
    <w:basedOn w:val="a0"/>
    <w:rsid w:val="00F554D8"/>
  </w:style>
  <w:style w:type="character" w:customStyle="1" w:styleId="wv2">
    <w:name w:val="wv_2"/>
    <w:basedOn w:val="a0"/>
    <w:rsid w:val="00F554D8"/>
  </w:style>
  <w:style w:type="character" w:customStyle="1" w:styleId="wv3">
    <w:name w:val="wv_3"/>
    <w:basedOn w:val="a0"/>
    <w:rsid w:val="00F554D8"/>
  </w:style>
  <w:style w:type="character" w:customStyle="1" w:styleId="wv4">
    <w:name w:val="wv_4"/>
    <w:basedOn w:val="a0"/>
    <w:rsid w:val="00F554D8"/>
  </w:style>
  <w:style w:type="character" w:customStyle="1" w:styleId="cc0">
    <w:name w:val="cc_0"/>
    <w:basedOn w:val="a0"/>
    <w:rsid w:val="00F554D8"/>
  </w:style>
  <w:style w:type="character" w:customStyle="1" w:styleId="cc1">
    <w:name w:val="cc_1"/>
    <w:basedOn w:val="a0"/>
    <w:rsid w:val="00F554D8"/>
  </w:style>
  <w:style w:type="character" w:customStyle="1" w:styleId="cc2">
    <w:name w:val="cc_2"/>
    <w:basedOn w:val="a0"/>
    <w:rsid w:val="00F554D8"/>
  </w:style>
  <w:style w:type="character" w:customStyle="1" w:styleId="attributes1">
    <w:name w:val="attributes1"/>
    <w:basedOn w:val="a0"/>
    <w:rsid w:val="00F554D8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F554D8"/>
  </w:style>
  <w:style w:type="character" w:customStyle="1" w:styleId="pr1">
    <w:name w:val="pr_1"/>
    <w:basedOn w:val="a0"/>
    <w:rsid w:val="00F554D8"/>
  </w:style>
  <w:style w:type="character" w:customStyle="1" w:styleId="p0">
    <w:name w:val="p_0"/>
    <w:basedOn w:val="a0"/>
    <w:rsid w:val="00F554D8"/>
  </w:style>
  <w:style w:type="character" w:customStyle="1" w:styleId="p1">
    <w:name w:val="p_1"/>
    <w:basedOn w:val="a0"/>
    <w:rsid w:val="00F554D8"/>
  </w:style>
  <w:style w:type="character" w:customStyle="1" w:styleId="p2">
    <w:name w:val="p_2"/>
    <w:basedOn w:val="a0"/>
    <w:rsid w:val="00F554D8"/>
  </w:style>
  <w:style w:type="character" w:customStyle="1" w:styleId="p3">
    <w:name w:val="p_3"/>
    <w:basedOn w:val="a0"/>
    <w:rsid w:val="00F554D8"/>
  </w:style>
  <w:style w:type="character" w:customStyle="1" w:styleId="mainregion1">
    <w:name w:val="main_region1"/>
    <w:basedOn w:val="a0"/>
    <w:rsid w:val="00F554D8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F554D8"/>
  </w:style>
  <w:style w:type="character" w:customStyle="1" w:styleId="geo">
    <w:name w:val="geo"/>
    <w:basedOn w:val="a0"/>
    <w:rsid w:val="00F554D8"/>
  </w:style>
  <w:style w:type="character" w:customStyle="1" w:styleId="latitude">
    <w:name w:val="latitude"/>
    <w:basedOn w:val="a0"/>
    <w:rsid w:val="00F554D8"/>
  </w:style>
  <w:style w:type="character" w:customStyle="1" w:styleId="longitude">
    <w:name w:val="longitude"/>
    <w:basedOn w:val="a0"/>
    <w:rsid w:val="00F554D8"/>
  </w:style>
  <w:style w:type="character" w:customStyle="1" w:styleId="coordinates1">
    <w:name w:val="coordinates1"/>
    <w:basedOn w:val="a0"/>
    <w:rsid w:val="00F554D8"/>
    <w:rPr>
      <w:caps w:val="0"/>
    </w:rPr>
  </w:style>
  <w:style w:type="character" w:customStyle="1" w:styleId="geo-lat1">
    <w:name w:val="geo-lat1"/>
    <w:basedOn w:val="a0"/>
    <w:rsid w:val="00F554D8"/>
  </w:style>
  <w:style w:type="character" w:customStyle="1" w:styleId="geo-lon1">
    <w:name w:val="geo-lon1"/>
    <w:basedOn w:val="a0"/>
    <w:rsid w:val="00F554D8"/>
  </w:style>
  <w:style w:type="character" w:customStyle="1" w:styleId="geo-multi-punct1">
    <w:name w:val="geo-multi-punct1"/>
    <w:basedOn w:val="a0"/>
    <w:rsid w:val="00F554D8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F554D8"/>
  </w:style>
  <w:style w:type="character" w:customStyle="1" w:styleId="flagicon">
    <w:name w:val="flagicon"/>
    <w:basedOn w:val="a0"/>
    <w:rsid w:val="00F554D8"/>
  </w:style>
  <w:style w:type="character" w:customStyle="1" w:styleId="plainlinksneverexpand2">
    <w:name w:val="plainlinksneverexpand2"/>
    <w:basedOn w:val="a0"/>
    <w:rsid w:val="00F554D8"/>
  </w:style>
  <w:style w:type="character" w:customStyle="1" w:styleId="mw-headline">
    <w:name w:val="mw-headline"/>
    <w:basedOn w:val="a0"/>
    <w:rsid w:val="00F554D8"/>
  </w:style>
  <w:style w:type="character" w:customStyle="1" w:styleId="citation">
    <w:name w:val="citation"/>
    <w:basedOn w:val="a0"/>
    <w:rsid w:val="00F554D8"/>
  </w:style>
  <w:style w:type="character" w:customStyle="1" w:styleId="toctoggle">
    <w:name w:val="toctoggle"/>
    <w:basedOn w:val="a0"/>
    <w:rsid w:val="00F554D8"/>
  </w:style>
  <w:style w:type="character" w:customStyle="1" w:styleId="tocnumber2">
    <w:name w:val="tocnumber2"/>
    <w:basedOn w:val="a0"/>
    <w:rsid w:val="00F554D8"/>
  </w:style>
  <w:style w:type="character" w:customStyle="1" w:styleId="toctext">
    <w:name w:val="toctext"/>
    <w:basedOn w:val="a0"/>
    <w:rsid w:val="00F554D8"/>
  </w:style>
  <w:style w:type="character" w:customStyle="1" w:styleId="postname">
    <w:name w:val="postname"/>
    <w:basedOn w:val="a0"/>
    <w:rsid w:val="00F554D8"/>
  </w:style>
  <w:style w:type="character" w:customStyle="1" w:styleId="nobr">
    <w:name w:val="nobr"/>
    <w:basedOn w:val="a0"/>
    <w:rsid w:val="00F554D8"/>
  </w:style>
  <w:style w:type="character" w:customStyle="1" w:styleId="gray1">
    <w:name w:val="gray1"/>
    <w:basedOn w:val="a0"/>
    <w:rsid w:val="00F554D8"/>
    <w:rPr>
      <w:color w:val="999999"/>
    </w:rPr>
  </w:style>
  <w:style w:type="character" w:customStyle="1" w:styleId="110">
    <w:name w:val="Заголовок 1 Знак1"/>
    <w:basedOn w:val="a0"/>
    <w:locked/>
    <w:rsid w:val="00F554D8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0"/>
    <w:rsid w:val="00F554D8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F554D8"/>
    <w:rPr>
      <w:b/>
      <w:bCs/>
    </w:rPr>
  </w:style>
  <w:style w:type="character" w:customStyle="1" w:styleId="3b">
    <w:name w:val="Знак Знак3"/>
    <w:basedOn w:val="a0"/>
    <w:rsid w:val="00F554D8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F554D8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c">
    <w:name w:val="Выделенная цитата Знак1"/>
    <w:basedOn w:val="a0"/>
    <w:rsid w:val="00F554D8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0"/>
    <w:rsid w:val="00F554D8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F554D8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F554D8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F554D8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F554D8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F554D8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F554D8"/>
    <w:rPr>
      <w:b/>
      <w:bCs/>
      <w:smallCaps/>
      <w:spacing w:val="5"/>
    </w:rPr>
  </w:style>
  <w:style w:type="character" w:customStyle="1" w:styleId="tx1">
    <w:name w:val="tx1"/>
    <w:basedOn w:val="a0"/>
    <w:rsid w:val="00F554D8"/>
    <w:rPr>
      <w:b/>
      <w:bCs/>
    </w:rPr>
  </w:style>
  <w:style w:type="character" w:customStyle="1" w:styleId="affffe">
    <w:name w:val="Гипертекстовая ссылка"/>
    <w:basedOn w:val="a0"/>
    <w:rsid w:val="00F554D8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F554D8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F554D8"/>
    <w:rPr>
      <w:i/>
      <w:iCs/>
    </w:rPr>
  </w:style>
  <w:style w:type="paragraph" w:customStyle="1" w:styleId="afffff0">
    <w:name w:val="Таблица_название_ГП"/>
    <w:basedOn w:val="a9"/>
    <w:qFormat/>
    <w:rsid w:val="00F554D8"/>
    <w:pPr>
      <w:spacing w:before="120"/>
      <w:jc w:val="center"/>
    </w:pPr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Николай Николаевич</dc:creator>
  <cp:lastModifiedBy>Соколов Николай Николаевич</cp:lastModifiedBy>
  <cp:revision>1</cp:revision>
  <dcterms:created xsi:type="dcterms:W3CDTF">2013-06-06T08:55:00Z</dcterms:created>
  <dcterms:modified xsi:type="dcterms:W3CDTF">2013-06-06T08:56:00Z</dcterms:modified>
</cp:coreProperties>
</file>